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5F17">
      <w:pPr>
        <w:pStyle w:val="12"/>
        <w:jc w:val="right"/>
        <w:rPr>
          <w:b/>
        </w:rPr>
      </w:pPr>
      <w:r>
        <w:rPr>
          <w:b/>
        </w:rPr>
        <w:t>ПРИЛОЖЕНИЕ №3</w:t>
      </w:r>
    </w:p>
    <w:p w14:paraId="3CDB5B53">
      <w:pPr>
        <w:pStyle w:val="12"/>
        <w:jc w:val="right"/>
      </w:pPr>
      <w:r>
        <w:t xml:space="preserve"> к проекту Решения Собрания депутатов сельского </w:t>
      </w:r>
    </w:p>
    <w:p w14:paraId="582081B2">
      <w:pPr>
        <w:pStyle w:val="12"/>
        <w:jc w:val="right"/>
      </w:pPr>
      <w:r>
        <w:t xml:space="preserve">поселения "сельсовет Герейхановский" </w:t>
      </w:r>
    </w:p>
    <w:p w14:paraId="43A95CFD">
      <w:pPr>
        <w:pStyle w:val="12"/>
        <w:jc w:val="right"/>
      </w:pPr>
      <w:r>
        <w:t xml:space="preserve"> "О бюджете сельского поселения «сельсовет Герейхановский»</w:t>
      </w:r>
    </w:p>
    <w:p w14:paraId="42B09809">
      <w:pPr>
        <w:pStyle w:val="12"/>
        <w:jc w:val="right"/>
      </w:pPr>
      <w:r>
        <w:t>на  202</w:t>
      </w:r>
      <w:r>
        <w:rPr>
          <w:rFonts w:hint="default"/>
          <w:lang w:val="ru-RU"/>
        </w:rPr>
        <w:t>5</w:t>
      </w:r>
      <w:r>
        <w:t xml:space="preserve"> год и на 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 xml:space="preserve"> годов»                                                                                             </w:t>
      </w:r>
    </w:p>
    <w:p w14:paraId="03C530C0">
      <w:pPr>
        <w:tabs>
          <w:tab w:val="left" w:pos="6915"/>
        </w:tabs>
        <w:jc w:val="right"/>
        <w:rPr>
          <w:rFonts w:ascii="Arial" w:hAnsi="Arial" w:cs="Arial"/>
        </w:rPr>
      </w:pPr>
    </w:p>
    <w:p w14:paraId="00D1454D">
      <w:pPr>
        <w:pStyle w:val="3"/>
        <w:jc w:val="left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14:paraId="41EA6D20">
      <w:pPr>
        <w:pStyle w:val="8"/>
        <w:jc w:val="center"/>
      </w:pPr>
      <w:r>
        <w:t>Перечень главных администраторов  доходов  бюджета сельского поселения «сельсовет «Герейхановский»  на 202</w:t>
      </w:r>
      <w:r>
        <w:rPr>
          <w:rFonts w:hint="default"/>
          <w:lang w:val="ru-RU"/>
        </w:rPr>
        <w:t>5</w:t>
      </w:r>
      <w:r>
        <w:t>год</w:t>
      </w:r>
    </w:p>
    <w:p w14:paraId="7A480637">
      <w:pPr>
        <w:pStyle w:val="12"/>
        <w:jc w:val="center"/>
        <w:rPr>
          <w:b/>
          <w:sz w:val="24"/>
          <w:szCs w:val="24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7"/>
        <w:gridCol w:w="2268"/>
        <w:gridCol w:w="6521"/>
      </w:tblGrid>
      <w:tr w14:paraId="2C36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FEB7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5A31">
            <w:pPr>
              <w:tabs>
                <w:tab w:val="left" w:pos="69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кода бюджетной классификации РФ</w:t>
            </w:r>
          </w:p>
        </w:tc>
      </w:tr>
      <w:tr w14:paraId="171B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5D44">
            <w:pPr>
              <w:pStyle w:val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6FA82E15">
            <w:pPr>
              <w:tabs>
                <w:tab w:val="left" w:pos="6915"/>
              </w:tabs>
              <w:jc w:val="center"/>
              <w:rPr>
                <w:rFonts w:ascii="Arial" w:hAnsi="Arial" w:cs="Arial"/>
              </w:rPr>
            </w:pPr>
            <w:r>
              <w:rPr>
                <w:sz w:val="20"/>
                <w:szCs w:val="20"/>
              </w:rPr>
              <w:t>п.п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961B5">
            <w:pPr>
              <w:pStyle w:val="12"/>
              <w:jc w:val="center"/>
            </w:pPr>
            <w: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2BC05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Дохода бюджета</w:t>
            </w:r>
          </w:p>
        </w:tc>
        <w:tc>
          <w:tcPr>
            <w:tcW w:w="6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6073">
            <w:pPr>
              <w:rPr>
                <w:rFonts w:ascii="Arial" w:hAnsi="Arial" w:cs="Arial"/>
              </w:rPr>
            </w:pPr>
          </w:p>
        </w:tc>
      </w:tr>
      <w:tr w14:paraId="4659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2424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A6AA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D092A">
            <w:pPr>
              <w:tabs>
                <w:tab w:val="left" w:pos="6915"/>
              </w:tabs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111 05013 10 0000120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F9E2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14:paraId="7780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BB9C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C08B8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A4341">
            <w:pPr>
              <w:tabs>
                <w:tab w:val="left" w:pos="6915"/>
              </w:tabs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111 09045 10 0000120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2E305">
            <w:pPr>
              <w:tabs>
                <w:tab w:val="left" w:pos="69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</w:tr>
      <w:tr w14:paraId="6378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AD3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283E1">
            <w:pPr>
              <w:tabs>
                <w:tab w:val="left" w:pos="6915"/>
              </w:tabs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  <w:p w14:paraId="6EC7239F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909F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111 05025 10 0000 120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48161">
            <w:pPr>
              <w:ind w:right="-10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14:paraId="1C6F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A0A22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2DE1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5A45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111 05035 10 0000 120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FB16">
            <w:pPr>
              <w:ind w:right="-108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14:paraId="06CF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68DAE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F52C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D3422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114 02050 10 0000 410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F37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 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</w:tr>
      <w:tr w14:paraId="5253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4669E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D080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0B7B5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114 02052 10 0000 410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FD8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бюджетных и автономных учреждений),в части реализации основных средств по указанному имуществу</w:t>
            </w:r>
          </w:p>
        </w:tc>
      </w:tr>
      <w:tr w14:paraId="79B5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F9A14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C795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44C7C">
            <w:pPr>
              <w:autoSpaceDE w:val="0"/>
              <w:autoSpaceDN w:val="0"/>
              <w:adjustRightInd w:val="0"/>
              <w:ind w:right="-109" w:hanging="10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114 02050 10 0000 440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09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 имущества,находящегося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 в том числе казенных),в части реализации материальных запасов   по указанному имуществу</w:t>
            </w:r>
          </w:p>
          <w:p w14:paraId="1985CC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14:paraId="4CB4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DBC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4F7E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4EC9E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114 02052 10 0000 440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5CC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 имущества,находящегося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учреждений),в части реализации материальных запасов по указанному имуществу</w:t>
            </w:r>
          </w:p>
        </w:tc>
      </w:tr>
      <w:tr w14:paraId="65AA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0DB44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4D7E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1D9A6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114 06013 10 0000 430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690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14:paraId="723D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152B8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8EC82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A2701">
            <w:pPr>
              <w:autoSpaceDE w:val="0"/>
              <w:autoSpaceDN w:val="0"/>
              <w:adjustRightInd w:val="0"/>
              <w:ind w:left="-107" w:right="-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114 06025 10 0000 430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907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поселений, за исключением земельных участков муниципальных бюджетных и автономных учреждений</w:t>
            </w:r>
          </w:p>
        </w:tc>
      </w:tr>
      <w:tr w14:paraId="635F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2BC99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CBB0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DB17">
            <w:pPr>
              <w:tabs>
                <w:tab w:val="left" w:pos="6915"/>
              </w:tabs>
              <w:ind w:left="-108" w:right="-108" w:firstLin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116 33050 10 0000 140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D4A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Денежные взыскания (штрафы) за нарушение</w:t>
            </w:r>
            <w:r>
              <w:rPr>
                <w:rStyle w:val="13"/>
                <w:rFonts w:ascii="Tahoma" w:hAnsi="Tahoma" w:cs="Tahoma"/>
                <w:color w:val="5F5F5F"/>
                <w:sz w:val="20"/>
                <w:szCs w:val="20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"garantf1://12041175.2/"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законодательства</w:t>
            </w:r>
            <w:r>
              <w:rPr>
                <w:rStyle w:val="6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  <w:r>
              <w:t xml:space="preserve"> </w:t>
            </w:r>
            <w:r>
              <w:rPr>
                <w:shd w:val="clear" w:color="auto" w:fill="FFFFFF"/>
              </w:rPr>
              <w:t>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14:paraId="3337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DC2F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9A318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E30C5">
            <w:pPr>
              <w:tabs>
                <w:tab w:val="left" w:pos="6915"/>
              </w:tabs>
              <w:ind w:right="-109" w:hanging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117 01050 10 0000 180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0F6B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14:paraId="1B0E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8315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3BE46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D9163">
            <w:pPr>
              <w:tabs>
                <w:tab w:val="left" w:pos="6915"/>
              </w:tabs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117 05050 10 0000 180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476A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 сельских поселений</w:t>
            </w:r>
          </w:p>
        </w:tc>
      </w:tr>
      <w:tr w14:paraId="552B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521C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A41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C3DF3">
            <w:pPr>
              <w:tabs>
                <w:tab w:val="left" w:pos="6915"/>
              </w:tabs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202 15001 10 0000 150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9D2C4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14:paraId="2AB5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9ADC7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58E88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056D4">
            <w:pPr>
              <w:tabs>
                <w:tab w:val="left" w:pos="6915"/>
              </w:tabs>
              <w:ind w:left="-107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202 35118 10 0000 150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3FCB">
            <w:pPr>
              <w:tabs>
                <w:tab w:val="left" w:pos="69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Субвенции бюджетам сельских поселений на  выполнение передаваемых      полномочий      субъектов Российской Федерации</w:t>
            </w:r>
          </w:p>
        </w:tc>
      </w:tr>
      <w:tr w14:paraId="5E74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576A5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9C80C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166F2">
            <w:pPr>
              <w:tabs>
                <w:tab w:val="left" w:pos="6915"/>
              </w:tabs>
              <w:ind w:right="-109" w:hanging="107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208 05000 10 0000 180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C4BB">
            <w:pPr>
              <w:tabs>
                <w:tab w:val="left" w:pos="6915"/>
              </w:tabs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  </w:t>
            </w:r>
          </w:p>
        </w:tc>
      </w:tr>
      <w:tr w14:paraId="0559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F2101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1FB2E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DE1D">
            <w:pPr>
              <w:tabs>
                <w:tab w:val="left" w:pos="6915"/>
              </w:tabs>
              <w:ind w:right="-109" w:hanging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219 60010 10 0000 150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95B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из бюджетов сельских поселений</w:t>
            </w:r>
          </w:p>
        </w:tc>
      </w:tr>
    </w:tbl>
    <w:p w14:paraId="0205FA8E">
      <w:pPr>
        <w:rPr>
          <w:rFonts w:ascii="Arial" w:hAnsi="Arial" w:cs="Arial"/>
          <w:sz w:val="20"/>
          <w:szCs w:val="20"/>
        </w:rPr>
      </w:pPr>
    </w:p>
    <w:p w14:paraId="4F55D115">
      <w:pPr>
        <w:rPr>
          <w:sz w:val="24"/>
          <w:szCs w:val="24"/>
        </w:rPr>
      </w:pPr>
    </w:p>
    <w:p w14:paraId="2AD059AD">
      <w:pPr>
        <w:rPr>
          <w:sz w:val="20"/>
          <w:szCs w:val="20"/>
        </w:rPr>
      </w:pP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C0E02"/>
    <w:rsid w:val="000118BB"/>
    <w:rsid w:val="000357A6"/>
    <w:rsid w:val="000770F1"/>
    <w:rsid w:val="0008720B"/>
    <w:rsid w:val="000F42C5"/>
    <w:rsid w:val="0011289D"/>
    <w:rsid w:val="001714DD"/>
    <w:rsid w:val="001C05AF"/>
    <w:rsid w:val="001F1168"/>
    <w:rsid w:val="00202FA1"/>
    <w:rsid w:val="00312813"/>
    <w:rsid w:val="003172EF"/>
    <w:rsid w:val="00337AC2"/>
    <w:rsid w:val="00387DF5"/>
    <w:rsid w:val="003A719A"/>
    <w:rsid w:val="003E137C"/>
    <w:rsid w:val="00412000"/>
    <w:rsid w:val="004334BE"/>
    <w:rsid w:val="004676CE"/>
    <w:rsid w:val="00476833"/>
    <w:rsid w:val="004D6C14"/>
    <w:rsid w:val="00561EBC"/>
    <w:rsid w:val="0057145E"/>
    <w:rsid w:val="006210A0"/>
    <w:rsid w:val="006A3BC8"/>
    <w:rsid w:val="00712E59"/>
    <w:rsid w:val="00727157"/>
    <w:rsid w:val="00764E90"/>
    <w:rsid w:val="007C0F86"/>
    <w:rsid w:val="007C43C5"/>
    <w:rsid w:val="007F14F6"/>
    <w:rsid w:val="00827141"/>
    <w:rsid w:val="00965F1A"/>
    <w:rsid w:val="009F0937"/>
    <w:rsid w:val="009F1E8F"/>
    <w:rsid w:val="00A103E7"/>
    <w:rsid w:val="00A3514A"/>
    <w:rsid w:val="00A678F0"/>
    <w:rsid w:val="00BE5A8F"/>
    <w:rsid w:val="00C4771D"/>
    <w:rsid w:val="00CA4BC5"/>
    <w:rsid w:val="00CB6269"/>
    <w:rsid w:val="00CF7C69"/>
    <w:rsid w:val="00D32DF8"/>
    <w:rsid w:val="00D46913"/>
    <w:rsid w:val="00D92D09"/>
    <w:rsid w:val="00DC6BC9"/>
    <w:rsid w:val="00DD1DC9"/>
    <w:rsid w:val="00E04410"/>
    <w:rsid w:val="00E8461C"/>
    <w:rsid w:val="00ED2FD7"/>
    <w:rsid w:val="00EE1DD3"/>
    <w:rsid w:val="00F03A2C"/>
    <w:rsid w:val="00F36A6F"/>
    <w:rsid w:val="00F564E1"/>
    <w:rsid w:val="00FC0E02"/>
    <w:rsid w:val="00FD3626"/>
    <w:rsid w:val="00FE26A3"/>
    <w:rsid w:val="58A666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tabs>
        <w:tab w:val="left" w:pos="6915"/>
      </w:tabs>
      <w:spacing w:after="0" w:line="240" w:lineRule="auto"/>
      <w:jc w:val="both"/>
      <w:outlineLvl w:val="2"/>
    </w:pPr>
    <w:rPr>
      <w:rFonts w:ascii="Times New Roman" w:hAnsi="Times New Roman" w:eastAsia="Times New Roman" w:cs="Times New Roman"/>
      <w:sz w:val="28"/>
      <w:szCs w:val="24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keepNext/>
      <w:tabs>
        <w:tab w:val="left" w:pos="6915"/>
      </w:tabs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"/>
    <w:basedOn w:val="1"/>
    <w:link w:val="15"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Заголовок 3 Знак"/>
    <w:basedOn w:val="4"/>
    <w:link w:val="2"/>
    <w:semiHidden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Заголовок 4 Знак"/>
    <w:basedOn w:val="4"/>
    <w:link w:val="3"/>
    <w:semiHidden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apple-converted-space"/>
    <w:basedOn w:val="4"/>
    <w:uiPriority w:val="0"/>
  </w:style>
  <w:style w:type="character" w:customStyle="1" w:styleId="14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Основной текст с отступом Знак"/>
    <w:basedOn w:val="4"/>
    <w:link w:val="8"/>
    <w:uiPriority w:val="0"/>
    <w:rPr>
      <w:rFonts w:ascii="Times New Roman" w:hAnsi="Times New Roman" w:eastAsia="Times New Roman" w:cs="Times New Roman"/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DCEB-0C27-415D-A990-7DCEDD102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645</Words>
  <Characters>3681</Characters>
  <Lines>30</Lines>
  <Paragraphs>8</Paragraphs>
  <TotalTime>422</TotalTime>
  <ScaleCrop>false</ScaleCrop>
  <LinksUpToDate>false</LinksUpToDate>
  <CharactersWithSpaces>4318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2015-02-10T20:11:00Z</dcterms:created>
  <dc:creator>Пользователь</dc:creator>
  <cp:lastModifiedBy>user</cp:lastModifiedBy>
  <cp:lastPrinted>2019-11-15T07:06:00Z</cp:lastPrinted>
  <dcterms:modified xsi:type="dcterms:W3CDTF">2024-12-27T06:36:42Z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F9445850AE5E4232ACC7F15132665B21_12</vt:lpwstr>
  </property>
</Properties>
</file>