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F9A0E" w14:textId="77777777" w:rsidR="000116DF" w:rsidRPr="00974B86" w:rsidRDefault="000116DF" w:rsidP="000116DF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71A3CC3" wp14:editId="1B20BCDB">
            <wp:simplePos x="0" y="0"/>
            <wp:positionH relativeFrom="column">
              <wp:posOffset>2872105</wp:posOffset>
            </wp:positionH>
            <wp:positionV relativeFrom="paragraph">
              <wp:posOffset>-535305</wp:posOffset>
            </wp:positionV>
            <wp:extent cx="777875" cy="777875"/>
            <wp:effectExtent l="0" t="0" r="3175" b="3175"/>
            <wp:wrapNone/>
            <wp:docPr id="1" name="Рисунок 1" descr="даг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аг_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7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E5CCA7" w14:textId="77777777" w:rsidR="000116DF" w:rsidRDefault="000116DF" w:rsidP="000116DF">
      <w:pPr>
        <w:jc w:val="center"/>
        <w:outlineLvl w:val="0"/>
        <w:rPr>
          <w:rFonts w:ascii="Times New Roman" w:hAnsi="Times New Roman"/>
          <w:b/>
          <w:i/>
          <w:caps/>
        </w:rPr>
      </w:pPr>
      <w:r>
        <w:rPr>
          <w:rFonts w:ascii="Times New Roman" w:hAnsi="Times New Roman"/>
          <w:b/>
          <w:i/>
          <w:caps/>
        </w:rPr>
        <w:t xml:space="preserve">Администрация </w:t>
      </w:r>
    </w:p>
    <w:p w14:paraId="1FE8D3AC" w14:textId="77777777" w:rsidR="000116DF" w:rsidRDefault="000116DF" w:rsidP="000116DF">
      <w:pPr>
        <w:jc w:val="center"/>
        <w:outlineLvl w:val="0"/>
        <w:rPr>
          <w:rFonts w:ascii="Times New Roman" w:hAnsi="Times New Roman"/>
          <w:b/>
          <w:i/>
          <w:caps/>
        </w:rPr>
      </w:pPr>
      <w:r>
        <w:rPr>
          <w:rFonts w:ascii="Times New Roman" w:hAnsi="Times New Roman"/>
          <w:b/>
          <w:i/>
          <w:caps/>
        </w:rPr>
        <w:t xml:space="preserve">сельского поселения </w:t>
      </w:r>
    </w:p>
    <w:p w14:paraId="420D3F62" w14:textId="77777777" w:rsidR="000116DF" w:rsidRDefault="000116DF" w:rsidP="000116DF">
      <w:pPr>
        <w:jc w:val="center"/>
        <w:outlineLvl w:val="0"/>
        <w:rPr>
          <w:rFonts w:ascii="Times New Roman" w:hAnsi="Times New Roman"/>
          <w:b/>
          <w:i/>
          <w:caps/>
        </w:rPr>
      </w:pPr>
      <w:r>
        <w:rPr>
          <w:rFonts w:ascii="Times New Roman" w:hAnsi="Times New Roman"/>
          <w:b/>
          <w:i/>
          <w:caps/>
        </w:rPr>
        <w:t>«сельсовет «Герейхановский»</w:t>
      </w:r>
    </w:p>
    <w:p w14:paraId="11455A89" w14:textId="77777777" w:rsidR="000116DF" w:rsidRDefault="000116DF" w:rsidP="000116DF">
      <w:pPr>
        <w:jc w:val="center"/>
        <w:outlineLvl w:val="0"/>
        <w:rPr>
          <w:rFonts w:ascii="Times New Roman" w:hAnsi="Times New Roman"/>
          <w:b/>
          <w:i/>
          <w:caps/>
        </w:rPr>
      </w:pPr>
      <w:r>
        <w:rPr>
          <w:rFonts w:ascii="Times New Roman" w:hAnsi="Times New Roman"/>
          <w:b/>
          <w:i/>
          <w:caps/>
        </w:rPr>
        <w:t xml:space="preserve">МУНИЦИПАЛЬНОЕ ОБРАЗОВАНИЕ Сулейман Стальский район  </w:t>
      </w:r>
    </w:p>
    <w:p w14:paraId="2CAEFBA2" w14:textId="77777777" w:rsidR="000116DF" w:rsidRDefault="000116DF" w:rsidP="000116DF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индекс 368778 с. Герейхановское, Сулейман-Стальский район, Республика Дагестан, </w:t>
      </w:r>
    </w:p>
    <w:p w14:paraId="18FAD82E" w14:textId="0FE52614" w:rsidR="00610927" w:rsidRDefault="000116DF" w:rsidP="000116DF">
      <w:pPr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3E0C215E" wp14:editId="7268F959">
                <wp:simplePos x="0" y="0"/>
                <wp:positionH relativeFrom="column">
                  <wp:posOffset>-217170</wp:posOffset>
                </wp:positionH>
                <wp:positionV relativeFrom="paragraph">
                  <wp:posOffset>215264</wp:posOffset>
                </wp:positionV>
                <wp:extent cx="6189345" cy="0"/>
                <wp:effectExtent l="0" t="19050" r="40005" b="38100"/>
                <wp:wrapNone/>
                <wp:docPr id="5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9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2356D" id="Прямая соединительная линия 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7.1pt,16.95pt" to="470.2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" strokeweight="4.5pt">
                <v:stroke linestyle="thickThin"/>
              </v:line>
            </w:pict>
          </mc:Fallback>
        </mc:AlternateContent>
      </w:r>
      <w:r>
        <w:rPr>
          <w:rFonts w:ascii="Times New Roman" w:hAnsi="Times New Roman"/>
          <w:b/>
          <w:lang w:val="en-US"/>
        </w:rPr>
        <w:t>E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lang w:val="en-US"/>
        </w:rPr>
        <w:t>m</w:t>
      </w:r>
      <w:r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  <w:lang w:val="en-US"/>
        </w:rPr>
        <w:t>il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  <w:lang w:val="en-US"/>
        </w:rPr>
        <w:t>gereykhanovskoe</w:t>
      </w:r>
      <w:r>
        <w:rPr>
          <w:rFonts w:ascii="Times New Roman" w:hAnsi="Times New Roman"/>
          <w:b/>
        </w:rPr>
        <w:t>@</w:t>
      </w:r>
      <w:r>
        <w:rPr>
          <w:rFonts w:ascii="Times New Roman" w:hAnsi="Times New Roman"/>
          <w:b/>
          <w:lang w:val="en-US"/>
        </w:rPr>
        <w:t>mail</w:t>
      </w:r>
      <w:r>
        <w:rPr>
          <w:rFonts w:ascii="Times New Roman" w:hAnsi="Times New Roman"/>
          <w:b/>
        </w:rPr>
        <w:t xml:space="preserve">. </w:t>
      </w:r>
    </w:p>
    <w:p w14:paraId="64F280AA" w14:textId="77777777" w:rsidR="000116DF" w:rsidRPr="000116DF" w:rsidRDefault="000116DF" w:rsidP="000116DF">
      <w:pPr>
        <w:jc w:val="center"/>
        <w:outlineLvl w:val="0"/>
        <w:rPr>
          <w:rFonts w:ascii="Times New Roman" w:hAnsi="Times New Roman"/>
          <w:b/>
          <w:i/>
          <w:caps/>
        </w:rPr>
      </w:pPr>
    </w:p>
    <w:p w14:paraId="53EDE7EA" w14:textId="573E663D" w:rsidR="00610927" w:rsidRPr="00610927" w:rsidRDefault="00610927" w:rsidP="0061092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092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0927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</w:t>
      </w:r>
    </w:p>
    <w:p w14:paraId="68E6DA0A" w14:textId="1E9CB45D" w:rsidR="00610927" w:rsidRPr="00610927" w:rsidRDefault="00251908" w:rsidP="0061092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14AB3">
        <w:rPr>
          <w:rFonts w:ascii="Times New Roman" w:hAnsi="Times New Roman" w:cs="Times New Roman"/>
          <w:b/>
          <w:bCs/>
          <w:sz w:val="28"/>
          <w:szCs w:val="28"/>
        </w:rPr>
        <w:t>т «</w:t>
      </w:r>
      <w:r w:rsidR="000116DF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414AB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E53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16DF">
        <w:rPr>
          <w:rFonts w:ascii="Times New Roman" w:hAnsi="Times New Roman" w:cs="Times New Roman"/>
          <w:b/>
          <w:bCs/>
          <w:sz w:val="28"/>
          <w:szCs w:val="28"/>
        </w:rPr>
        <w:t xml:space="preserve">октября </w:t>
      </w:r>
      <w:r w:rsidR="00610927" w:rsidRPr="00610927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61092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10927" w:rsidRPr="0061092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610927" w:rsidRPr="0061092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</w:t>
      </w:r>
      <w:r w:rsidR="0061092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E5390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0116D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№ 17</w:t>
      </w:r>
    </w:p>
    <w:p w14:paraId="7B47B042" w14:textId="77777777" w:rsidR="00610927" w:rsidRPr="00610927" w:rsidRDefault="00610927" w:rsidP="006109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4D7C44" w14:textId="463EEAD3" w:rsidR="00610927" w:rsidRPr="000116DF" w:rsidRDefault="00251908" w:rsidP="000116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362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 w:rsidR="00CE5390">
        <w:rPr>
          <w:rFonts w:ascii="Times New Roman" w:hAnsi="Times New Roman" w:cs="Times New Roman"/>
          <w:b/>
          <w:sz w:val="28"/>
          <w:szCs w:val="28"/>
        </w:rPr>
        <w:t xml:space="preserve"> «Об организации и осуществлении</w:t>
      </w:r>
      <w:r w:rsidRPr="00DC4362">
        <w:rPr>
          <w:rFonts w:ascii="Times New Roman" w:hAnsi="Times New Roman" w:cs="Times New Roman"/>
          <w:b/>
          <w:sz w:val="28"/>
          <w:szCs w:val="28"/>
        </w:rPr>
        <w:t xml:space="preserve"> первичного воинского учета граждан на территории сельс</w:t>
      </w:r>
      <w:r w:rsidR="000116DF">
        <w:rPr>
          <w:rFonts w:ascii="Times New Roman" w:hAnsi="Times New Roman" w:cs="Times New Roman"/>
          <w:b/>
          <w:sz w:val="28"/>
          <w:szCs w:val="28"/>
        </w:rPr>
        <w:t>кого поселения «сельсовет «Герейхановский</w:t>
      </w:r>
      <w:r w:rsidR="00414AB3">
        <w:rPr>
          <w:rFonts w:ascii="Times New Roman" w:hAnsi="Times New Roman" w:cs="Times New Roman"/>
          <w:b/>
          <w:sz w:val="28"/>
          <w:szCs w:val="28"/>
        </w:rPr>
        <w:t>»</w:t>
      </w:r>
      <w:r w:rsidR="00CE5390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DC4362">
        <w:rPr>
          <w:rFonts w:ascii="Times New Roman" w:hAnsi="Times New Roman" w:cs="Times New Roman"/>
          <w:b/>
          <w:sz w:val="28"/>
          <w:szCs w:val="28"/>
        </w:rPr>
        <w:t xml:space="preserve"> должн</w:t>
      </w:r>
      <w:r w:rsidR="00CE5390">
        <w:rPr>
          <w:rFonts w:ascii="Times New Roman" w:hAnsi="Times New Roman" w:cs="Times New Roman"/>
          <w:b/>
          <w:sz w:val="28"/>
          <w:szCs w:val="28"/>
        </w:rPr>
        <w:t>остной инструкции</w:t>
      </w:r>
      <w:r w:rsidR="00DC4362">
        <w:rPr>
          <w:rFonts w:ascii="Times New Roman" w:hAnsi="Times New Roman" w:cs="Times New Roman"/>
          <w:b/>
          <w:sz w:val="28"/>
          <w:szCs w:val="28"/>
        </w:rPr>
        <w:t xml:space="preserve"> инспектора в</w:t>
      </w:r>
      <w:r w:rsidR="00414AB3">
        <w:rPr>
          <w:rFonts w:ascii="Times New Roman" w:hAnsi="Times New Roman" w:cs="Times New Roman"/>
          <w:b/>
          <w:sz w:val="28"/>
          <w:szCs w:val="28"/>
        </w:rPr>
        <w:t>оенного учетного стола</w:t>
      </w:r>
    </w:p>
    <w:p w14:paraId="6DB19349" w14:textId="7588297D" w:rsidR="00610927" w:rsidRPr="00610927" w:rsidRDefault="00610927" w:rsidP="00C01C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927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федеральными законами 1996 г. № 61-ФЗ «Об обороне», 1997 г. № 31-ФЗ «О мобилизационной подготовке и мобилизации в Российской Федерации», 1998 г. № 53-ФЗ «О воинской обязанности и воинской службе»,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учёте», Уставом</w:t>
      </w:r>
      <w:r w:rsidR="00C01C6A">
        <w:rPr>
          <w:rFonts w:ascii="Times New Roman" w:hAnsi="Times New Roman" w:cs="Times New Roman"/>
          <w:sz w:val="28"/>
          <w:szCs w:val="28"/>
        </w:rPr>
        <w:t xml:space="preserve"> муниципального образ</w:t>
      </w:r>
      <w:r w:rsidR="000116DF">
        <w:rPr>
          <w:rFonts w:ascii="Times New Roman" w:hAnsi="Times New Roman" w:cs="Times New Roman"/>
          <w:sz w:val="28"/>
          <w:szCs w:val="28"/>
        </w:rPr>
        <w:t>ования сельское поселение «сельсовет «Герейхановский</w:t>
      </w:r>
      <w:r w:rsidR="00C01C6A">
        <w:rPr>
          <w:rFonts w:ascii="Times New Roman" w:hAnsi="Times New Roman" w:cs="Times New Roman"/>
          <w:sz w:val="28"/>
          <w:szCs w:val="28"/>
        </w:rPr>
        <w:t xml:space="preserve">», </w:t>
      </w:r>
      <w:r w:rsidR="00C01C6A" w:rsidRPr="00C01C6A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C01C6A">
        <w:rPr>
          <w:rFonts w:ascii="Times New Roman" w:hAnsi="Times New Roman" w:cs="Times New Roman"/>
          <w:b/>
          <w:sz w:val="28"/>
          <w:szCs w:val="28"/>
        </w:rPr>
        <w:t>:</w:t>
      </w:r>
    </w:p>
    <w:p w14:paraId="2D0CF248" w14:textId="10037A4B" w:rsidR="00610927" w:rsidRPr="00610927" w:rsidRDefault="00C01C6A" w:rsidP="006109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</w:t>
      </w:r>
      <w:r w:rsidR="000E3F70" w:rsidRPr="000E3F7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Утвердить Положение «Об организации и осуществлении первичного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воинского учета на территории сельского пос</w:t>
      </w:r>
      <w:r w:rsidR="00DC436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ления</w:t>
      </w:r>
      <w:r w:rsidR="000E3F70" w:rsidRPr="000E3F7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="000116DF">
        <w:rPr>
          <w:rFonts w:ascii="Times New Roman" w:hAnsi="Times New Roman" w:cs="Times New Roman"/>
          <w:sz w:val="28"/>
          <w:szCs w:val="28"/>
        </w:rPr>
        <w:t>«сельсовет «Герейхановский»</w:t>
      </w:r>
      <w:r w:rsidR="000116DF" w:rsidRPr="000E3F70">
        <w:rPr>
          <w:rFonts w:ascii="Times New Roman" w:hAnsi="Times New Roman" w:cs="Times New Roman"/>
          <w:sz w:val="28"/>
          <w:szCs w:val="28"/>
        </w:rPr>
        <w:t xml:space="preserve"> </w:t>
      </w:r>
      <w:r w:rsidR="000E3F70" w:rsidRPr="000E3F70">
        <w:rPr>
          <w:rFonts w:ascii="Times New Roman" w:hAnsi="Times New Roman" w:cs="Times New Roman"/>
          <w:sz w:val="28"/>
          <w:szCs w:val="28"/>
        </w:rPr>
        <w:t>(</w:t>
      </w:r>
      <w:r w:rsidR="00577313" w:rsidRPr="00610927">
        <w:rPr>
          <w:rFonts w:ascii="Times New Roman" w:hAnsi="Times New Roman" w:cs="Times New Roman"/>
          <w:sz w:val="28"/>
          <w:szCs w:val="28"/>
        </w:rPr>
        <w:t>прил</w:t>
      </w:r>
      <w:r>
        <w:rPr>
          <w:rFonts w:ascii="Times New Roman" w:hAnsi="Times New Roman" w:cs="Times New Roman"/>
          <w:sz w:val="28"/>
          <w:szCs w:val="28"/>
        </w:rPr>
        <w:t>ожение№</w:t>
      </w:r>
      <w:r w:rsidR="00577313">
        <w:rPr>
          <w:rFonts w:ascii="Times New Roman" w:hAnsi="Times New Roman" w:cs="Times New Roman"/>
          <w:sz w:val="28"/>
          <w:szCs w:val="28"/>
        </w:rPr>
        <w:t>1</w:t>
      </w:r>
      <w:r w:rsidR="00610927" w:rsidRPr="00610927">
        <w:rPr>
          <w:rFonts w:ascii="Times New Roman" w:hAnsi="Times New Roman" w:cs="Times New Roman"/>
          <w:sz w:val="28"/>
          <w:szCs w:val="28"/>
        </w:rPr>
        <w:t>).</w:t>
      </w:r>
    </w:p>
    <w:p w14:paraId="66A8602C" w14:textId="0C6FC41E" w:rsidR="00610927" w:rsidRDefault="00C01C6A" w:rsidP="00C01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10927" w:rsidRPr="00610927">
        <w:rPr>
          <w:rFonts w:ascii="Times New Roman" w:hAnsi="Times New Roman" w:cs="Times New Roman"/>
          <w:sz w:val="28"/>
          <w:szCs w:val="28"/>
        </w:rPr>
        <w:t>2.</w:t>
      </w:r>
      <w:r w:rsidR="00362F2D">
        <w:rPr>
          <w:rFonts w:ascii="Times New Roman" w:hAnsi="Times New Roman" w:cs="Times New Roman"/>
          <w:sz w:val="28"/>
          <w:szCs w:val="28"/>
        </w:rPr>
        <w:t xml:space="preserve"> </w:t>
      </w:r>
      <w:r w:rsidR="00610927" w:rsidRPr="00610927">
        <w:rPr>
          <w:rFonts w:ascii="Times New Roman" w:hAnsi="Times New Roman" w:cs="Times New Roman"/>
          <w:sz w:val="28"/>
          <w:szCs w:val="28"/>
        </w:rPr>
        <w:t xml:space="preserve">Утвердить должностную </w:t>
      </w:r>
      <w:r w:rsidR="00CE5390">
        <w:rPr>
          <w:rFonts w:ascii="Times New Roman" w:hAnsi="Times New Roman" w:cs="Times New Roman"/>
          <w:sz w:val="28"/>
          <w:szCs w:val="28"/>
        </w:rPr>
        <w:t>инструкцию</w:t>
      </w:r>
      <w:r w:rsidR="00414AB3" w:rsidRPr="00610927">
        <w:rPr>
          <w:rFonts w:ascii="Times New Roman" w:hAnsi="Times New Roman" w:cs="Times New Roman"/>
          <w:sz w:val="28"/>
          <w:szCs w:val="28"/>
        </w:rPr>
        <w:t xml:space="preserve"> </w:t>
      </w:r>
      <w:r w:rsidR="00414AB3">
        <w:rPr>
          <w:rFonts w:ascii="Times New Roman" w:hAnsi="Times New Roman" w:cs="Times New Roman"/>
          <w:sz w:val="28"/>
          <w:szCs w:val="28"/>
        </w:rPr>
        <w:t>инспектора</w:t>
      </w:r>
      <w:r w:rsidR="00DC4362">
        <w:rPr>
          <w:rFonts w:ascii="Times New Roman" w:hAnsi="Times New Roman" w:cs="Times New Roman"/>
          <w:sz w:val="28"/>
          <w:szCs w:val="28"/>
        </w:rPr>
        <w:t xml:space="preserve"> военн</w:t>
      </w:r>
      <w:r w:rsidR="00414AB3">
        <w:rPr>
          <w:rFonts w:ascii="Times New Roman" w:hAnsi="Times New Roman" w:cs="Times New Roman"/>
          <w:sz w:val="28"/>
          <w:szCs w:val="28"/>
        </w:rPr>
        <w:t xml:space="preserve">о-учётного стола администрации </w:t>
      </w:r>
      <w:r w:rsidR="00362F2D">
        <w:rPr>
          <w:rFonts w:ascii="Times New Roman" w:hAnsi="Times New Roman" w:cs="Times New Roman"/>
          <w:sz w:val="28"/>
          <w:szCs w:val="28"/>
        </w:rPr>
        <w:t xml:space="preserve"> </w:t>
      </w:r>
      <w:r w:rsidR="00610927" w:rsidRPr="00610927">
        <w:rPr>
          <w:rFonts w:ascii="Times New Roman" w:hAnsi="Times New Roman" w:cs="Times New Roman"/>
          <w:sz w:val="28"/>
          <w:szCs w:val="28"/>
        </w:rPr>
        <w:t>(</w:t>
      </w:r>
      <w:r w:rsidR="00DC4362">
        <w:rPr>
          <w:rFonts w:ascii="Times New Roman" w:hAnsi="Times New Roman" w:cs="Times New Roman"/>
          <w:sz w:val="28"/>
          <w:szCs w:val="28"/>
        </w:rPr>
        <w:t>приложение №2).</w:t>
      </w:r>
    </w:p>
    <w:p w14:paraId="3B82F7BC" w14:textId="7D2B403C" w:rsidR="00C01C6A" w:rsidRPr="006C576F" w:rsidRDefault="00C01C6A" w:rsidP="00C01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3.Считать утратившим силу постановление администрации сельского </w:t>
      </w:r>
      <w:r w:rsidRPr="006C576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116DF">
        <w:rPr>
          <w:rFonts w:ascii="Times New Roman" w:hAnsi="Times New Roman" w:cs="Times New Roman"/>
          <w:sz w:val="28"/>
          <w:szCs w:val="28"/>
        </w:rPr>
        <w:t xml:space="preserve">«сельсовет «Герейхановский» </w:t>
      </w:r>
      <w:r w:rsidRPr="00B7243D">
        <w:rPr>
          <w:rFonts w:ascii="Times New Roman" w:hAnsi="Times New Roman" w:cs="Times New Roman"/>
          <w:sz w:val="28"/>
          <w:szCs w:val="28"/>
        </w:rPr>
        <w:t xml:space="preserve">о военно-учетном столе от </w:t>
      </w:r>
      <w:r w:rsidR="00B7243D">
        <w:rPr>
          <w:rFonts w:ascii="Times New Roman" w:hAnsi="Times New Roman" w:cs="Times New Roman"/>
          <w:sz w:val="28"/>
          <w:szCs w:val="28"/>
        </w:rPr>
        <w:t>29</w:t>
      </w:r>
      <w:r w:rsidRPr="00B7243D">
        <w:rPr>
          <w:rFonts w:ascii="Times New Roman" w:hAnsi="Times New Roman" w:cs="Times New Roman"/>
          <w:sz w:val="28"/>
          <w:szCs w:val="28"/>
        </w:rPr>
        <w:t>.01.2024 г. №</w:t>
      </w:r>
      <w:r w:rsidR="00B7243D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B7243D">
        <w:rPr>
          <w:rFonts w:ascii="Times New Roman" w:hAnsi="Times New Roman" w:cs="Times New Roman"/>
          <w:sz w:val="28"/>
          <w:szCs w:val="28"/>
        </w:rPr>
        <w:t>.</w:t>
      </w:r>
    </w:p>
    <w:p w14:paraId="2A66C269" w14:textId="1F24863C" w:rsidR="00C01C6A" w:rsidRDefault="00C01C6A" w:rsidP="00C01C6A">
      <w:pPr>
        <w:pStyle w:val="ConsPlusTitle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576F">
        <w:rPr>
          <w:rFonts w:ascii="Times New Roman" w:hAnsi="Times New Roman" w:cs="Times New Roman"/>
          <w:b w:val="0"/>
          <w:sz w:val="28"/>
          <w:szCs w:val="28"/>
        </w:rPr>
        <w:t xml:space="preserve">          4.Разместить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сайте администрации сельского поселения </w:t>
      </w:r>
      <w:r w:rsidR="000116DF" w:rsidRPr="000116DF">
        <w:rPr>
          <w:rFonts w:ascii="Times New Roman" w:hAnsi="Times New Roman" w:cs="Times New Roman"/>
          <w:b w:val="0"/>
          <w:sz w:val="28"/>
          <w:szCs w:val="28"/>
        </w:rPr>
        <w:t>«сельсовет «Герейхановский»</w:t>
      </w:r>
      <w:r w:rsidR="00011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информационно-телекоммуникационной сети «Интернет». </w:t>
      </w:r>
    </w:p>
    <w:p w14:paraId="433D0B30" w14:textId="77777777" w:rsidR="00C01C6A" w:rsidRDefault="00C01C6A" w:rsidP="00C01C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  в силу со дня его официального опубликования.</w:t>
      </w:r>
    </w:p>
    <w:p w14:paraId="17E31080" w14:textId="77777777" w:rsidR="00C01C6A" w:rsidRDefault="00C01C6A" w:rsidP="00C01C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выполнением настоящего постановления оставляю за собой.</w:t>
      </w:r>
    </w:p>
    <w:p w14:paraId="7A905063" w14:textId="0D68F0AA" w:rsidR="00610927" w:rsidRDefault="00610927" w:rsidP="006109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E55632" w14:textId="77777777" w:rsidR="00610927" w:rsidRPr="00C01C6A" w:rsidRDefault="00610927" w:rsidP="006109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78B733" w14:textId="67681D16" w:rsidR="00610927" w:rsidRPr="00C01C6A" w:rsidRDefault="00610927" w:rsidP="004619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C6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C6783" w:rsidRPr="00C01C6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E3F70" w:rsidRPr="00C01C6A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</w:p>
    <w:p w14:paraId="3F8A7C8E" w14:textId="213949BD" w:rsidR="00C01C6A" w:rsidRPr="000116DF" w:rsidRDefault="00461940" w:rsidP="000116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C6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C6783" w:rsidRPr="00C01C6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01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6DF" w:rsidRPr="000116DF">
        <w:rPr>
          <w:rFonts w:ascii="Times New Roman" w:hAnsi="Times New Roman" w:cs="Times New Roman"/>
          <w:b/>
          <w:sz w:val="28"/>
          <w:szCs w:val="28"/>
        </w:rPr>
        <w:t>«сельсовет «Герейхановский»</w:t>
      </w:r>
      <w:r w:rsidR="000116D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0116DF" w:rsidRPr="00011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6DF">
        <w:rPr>
          <w:rFonts w:ascii="Times New Roman" w:hAnsi="Times New Roman" w:cs="Times New Roman"/>
          <w:b/>
          <w:sz w:val="28"/>
          <w:szCs w:val="28"/>
        </w:rPr>
        <w:t xml:space="preserve">          Алдыров Р.А.</w:t>
      </w:r>
      <w:r w:rsidR="00F510A2" w:rsidRPr="00C01C6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116D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14:paraId="3ED93717" w14:textId="77777777" w:rsidR="00C01C6A" w:rsidRDefault="00C01C6A" w:rsidP="000E3F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E234F96" w14:textId="77777777" w:rsidR="00C01C6A" w:rsidRPr="00C01C6A" w:rsidRDefault="00C01C6A" w:rsidP="000E3F7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6F077AE" w14:textId="73540215" w:rsidR="008649C8" w:rsidRPr="00C01C6A" w:rsidRDefault="00C01C6A" w:rsidP="00C01C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0E3F70" w:rsidRPr="00C01C6A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2F6A9A" w:rsidRPr="00C01C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1C6A">
        <w:rPr>
          <w:rFonts w:ascii="Times New Roman" w:hAnsi="Times New Roman" w:cs="Times New Roman"/>
          <w:b/>
          <w:sz w:val="24"/>
          <w:szCs w:val="24"/>
        </w:rPr>
        <w:t>№</w:t>
      </w:r>
      <w:r w:rsidR="008649C8" w:rsidRPr="00C01C6A">
        <w:rPr>
          <w:rFonts w:ascii="Times New Roman" w:hAnsi="Times New Roman" w:cs="Times New Roman"/>
          <w:b/>
          <w:sz w:val="24"/>
          <w:szCs w:val="24"/>
        </w:rPr>
        <w:t>1</w:t>
      </w:r>
    </w:p>
    <w:p w14:paraId="5A4C3F48" w14:textId="6FCBAA5F" w:rsidR="003120BC" w:rsidRPr="00C01C6A" w:rsidRDefault="000E3F70" w:rsidP="003120B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1C6A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="00C01C6A">
        <w:rPr>
          <w:rFonts w:ascii="Times New Roman" w:hAnsi="Times New Roman" w:cs="Times New Roman"/>
          <w:b/>
          <w:sz w:val="24"/>
          <w:szCs w:val="24"/>
        </w:rPr>
        <w:t>п</w:t>
      </w:r>
      <w:r w:rsidRPr="00C01C6A">
        <w:rPr>
          <w:rFonts w:ascii="Times New Roman" w:hAnsi="Times New Roman" w:cs="Times New Roman"/>
          <w:b/>
          <w:sz w:val="24"/>
          <w:szCs w:val="24"/>
        </w:rPr>
        <w:t xml:space="preserve">остановлению </w:t>
      </w:r>
      <w:r w:rsidR="00C01C6A" w:rsidRPr="00C01C6A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Pr="00C01C6A">
        <w:rPr>
          <w:rFonts w:ascii="Times New Roman" w:hAnsi="Times New Roman" w:cs="Times New Roman"/>
          <w:b/>
          <w:sz w:val="24"/>
          <w:szCs w:val="24"/>
        </w:rPr>
        <w:t>сельского</w:t>
      </w:r>
    </w:p>
    <w:p w14:paraId="2076465D" w14:textId="13DBCBEF" w:rsidR="000E3F70" w:rsidRPr="00C01C6A" w:rsidRDefault="00781018" w:rsidP="003120B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1C6A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="003120BC" w:rsidRPr="00C01C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8A9" w:rsidRPr="009848A9">
        <w:rPr>
          <w:rFonts w:ascii="Times New Roman" w:hAnsi="Times New Roman" w:cs="Times New Roman"/>
          <w:b/>
          <w:sz w:val="28"/>
          <w:szCs w:val="28"/>
        </w:rPr>
        <w:t>«сельсовет «Герейхановский»</w:t>
      </w:r>
    </w:p>
    <w:p w14:paraId="4FF2E32F" w14:textId="35E0C40F" w:rsidR="000E3F70" w:rsidRPr="00C01C6A" w:rsidRDefault="000116DF" w:rsidP="000E3F7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«16» октября </w:t>
      </w:r>
      <w:r w:rsidR="000E3F70" w:rsidRPr="00C01C6A">
        <w:rPr>
          <w:rFonts w:ascii="Times New Roman" w:hAnsi="Times New Roman" w:cs="Times New Roman"/>
          <w:b/>
          <w:sz w:val="24"/>
          <w:szCs w:val="24"/>
        </w:rPr>
        <w:t>2024 г.</w:t>
      </w:r>
      <w:r>
        <w:rPr>
          <w:rFonts w:ascii="Times New Roman" w:hAnsi="Times New Roman" w:cs="Times New Roman"/>
          <w:b/>
          <w:sz w:val="24"/>
          <w:szCs w:val="24"/>
        </w:rPr>
        <w:t xml:space="preserve"> №17</w:t>
      </w:r>
    </w:p>
    <w:p w14:paraId="4BA04411" w14:textId="77777777" w:rsidR="000E3F70" w:rsidRPr="000E3F70" w:rsidRDefault="000E3F70" w:rsidP="000E3F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D1950EE" w14:textId="24C81DCF" w:rsidR="000E3F70" w:rsidRDefault="00A42627" w:rsidP="00A426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5252911A" w14:textId="1B36E9C1" w:rsidR="00DC0459" w:rsidRPr="00C01C6A" w:rsidRDefault="00DC4362" w:rsidP="00DC0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bookmark0"/>
      <w:bookmarkStart w:id="2" w:name="_Hlk179806095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DC0459" w:rsidRPr="00C01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СОГЛАСОВАНО</w:t>
      </w:r>
      <w:bookmarkEnd w:id="1"/>
      <w:r w:rsidR="00DC0459" w:rsidRPr="00C01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C01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C0459" w:rsidRPr="00C01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Утверждаю</w:t>
      </w:r>
    </w:p>
    <w:p w14:paraId="143FDF7E" w14:textId="3BB28295" w:rsidR="002F6A9A" w:rsidRPr="00C01C6A" w:rsidRDefault="00DC0459" w:rsidP="00DC045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Военный комиссар                                </w:t>
      </w:r>
      <w:r w:rsidR="00C0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</w:t>
      </w:r>
      <w:r w:rsidR="002F6A9A" w:rsidRPr="00C0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C0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</w:t>
      </w:r>
      <w:r w:rsidR="00C0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C4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администрации сельского</w:t>
      </w:r>
      <w:r w:rsidR="00C0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0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059A2316" w14:textId="46DF34B8" w:rsidR="0042734A" w:rsidRPr="00C01C6A" w:rsidRDefault="00DC0459" w:rsidP="00DC045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Сулейман -</w:t>
      </w:r>
      <w:r w:rsidR="00873425" w:rsidRPr="00C0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0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Стальского и Курахского  </w:t>
      </w:r>
      <w:r w:rsidR="00011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C0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поселения</w:t>
      </w:r>
      <w:r w:rsidR="00011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0116DF" w:rsidRPr="000116DF">
        <w:rPr>
          <w:rFonts w:ascii="Times New Roman" w:hAnsi="Times New Roman" w:cs="Times New Roman"/>
          <w:b/>
          <w:sz w:val="28"/>
          <w:szCs w:val="28"/>
        </w:rPr>
        <w:t>«сельсовет «Герейхановский»</w:t>
      </w:r>
    </w:p>
    <w:p w14:paraId="7D307DDF" w14:textId="07B1EF9D" w:rsidR="000E3F70" w:rsidRPr="00C01C6A" w:rsidRDefault="00AD749E" w:rsidP="00DC045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322C7B" w:rsidRPr="00C0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айонов</w:t>
      </w:r>
      <w:r w:rsidRPr="00C0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C0459" w:rsidRPr="00C0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Республики Дагестан</w:t>
      </w:r>
      <w:r w:rsidR="0042734A" w:rsidRPr="00C0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</w:t>
      </w:r>
      <w:r w:rsidR="00C0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</w:t>
      </w:r>
      <w:r w:rsidR="0042734A" w:rsidRPr="00C0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___________</w:t>
      </w:r>
      <w:r w:rsidR="0066675D" w:rsidRPr="00C0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11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Р.</w:t>
      </w:r>
      <w:r w:rsidR="009848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11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</w:t>
      </w:r>
      <w:r w:rsidR="009848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11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Алдыров</w:t>
      </w:r>
    </w:p>
    <w:p w14:paraId="2017BA96" w14:textId="693FC6E9" w:rsidR="0042734A" w:rsidRPr="00C01C6A" w:rsidRDefault="0042734A" w:rsidP="00DC045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</w:t>
      </w:r>
      <w:r w:rsidR="00DC4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</w:t>
      </w:r>
      <w:r w:rsidRPr="00C0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Р.С. Дженетов            </w:t>
      </w:r>
      <w:r w:rsidR="00DC4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</w:t>
      </w:r>
      <w:r w:rsidRPr="00C0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C6783" w:rsidRPr="00C0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9848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«16</w:t>
      </w:r>
      <w:r w:rsidR="00C01C6A" w:rsidRPr="00C0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9848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октября </w:t>
      </w:r>
      <w:r w:rsidR="00C01C6A" w:rsidRPr="00C0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2024</w:t>
      </w:r>
      <w:r w:rsidRPr="00C0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="009848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67F3DAA7" w14:textId="032E1CF9" w:rsidR="0042734A" w:rsidRPr="00C01C6A" w:rsidRDefault="00DC4362" w:rsidP="00DC045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C01C6A" w:rsidRPr="00C0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9848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16» октября </w:t>
      </w:r>
      <w:r w:rsidR="00C01C6A" w:rsidRPr="00C0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2024</w:t>
      </w:r>
      <w:r w:rsidR="0042734A" w:rsidRPr="00C0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</w:p>
    <w:p w14:paraId="508DBA70" w14:textId="6836367A" w:rsidR="0042734A" w:rsidRDefault="0042734A" w:rsidP="00DC045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2"/>
    <w:p w14:paraId="02D4C45C" w14:textId="377DAF53" w:rsidR="0042734A" w:rsidRDefault="0042734A" w:rsidP="00DC045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1C3582" w14:textId="77777777" w:rsidR="0042734A" w:rsidRPr="0042734A" w:rsidRDefault="0042734A" w:rsidP="0042734A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  <w:t>Положение</w:t>
      </w:r>
    </w:p>
    <w:p w14:paraId="373D9086" w14:textId="77777777" w:rsidR="0042734A" w:rsidRPr="0042734A" w:rsidRDefault="0042734A" w:rsidP="0042734A">
      <w:pPr>
        <w:shd w:val="clear" w:color="auto" w:fill="FFFFFF"/>
        <w:tabs>
          <w:tab w:val="left" w:pos="480"/>
          <w:tab w:val="left" w:leader="underscore" w:pos="5050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  <w:t>об организации и осуществлении первично</w:t>
      </w:r>
      <w:r w:rsidRPr="0042734A"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го воинского учета</w:t>
      </w:r>
    </w:p>
    <w:p w14:paraId="4FDE256B" w14:textId="77777777" w:rsidR="0042734A" w:rsidRPr="0042734A" w:rsidRDefault="0042734A" w:rsidP="0042734A">
      <w:pPr>
        <w:shd w:val="clear" w:color="auto" w:fill="FFFFFF"/>
        <w:tabs>
          <w:tab w:val="left" w:pos="480"/>
          <w:tab w:val="left" w:leader="underscore" w:pos="5050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на территории муниципального образования сельское поселение</w:t>
      </w:r>
    </w:p>
    <w:p w14:paraId="0F9242EE" w14:textId="09B56DF4" w:rsidR="0042734A" w:rsidRPr="000116DF" w:rsidRDefault="000116DF" w:rsidP="000116DF">
      <w:pPr>
        <w:shd w:val="clear" w:color="auto" w:fill="FFFFFF"/>
        <w:tabs>
          <w:tab w:val="left" w:pos="480"/>
          <w:tab w:val="left" w:leader="underscore" w:pos="5050"/>
        </w:tabs>
        <w:spacing w:after="0" w:line="256" w:lineRule="auto"/>
        <w:ind w:left="1100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0116DF">
        <w:rPr>
          <w:rFonts w:ascii="Times New Roman" w:hAnsi="Times New Roman" w:cs="Times New Roman"/>
          <w:b/>
          <w:sz w:val="28"/>
          <w:szCs w:val="28"/>
        </w:rPr>
        <w:t>«сельсовет «Герейхановский»</w:t>
      </w:r>
    </w:p>
    <w:p w14:paraId="791E6845" w14:textId="7F76252B" w:rsidR="0042734A" w:rsidRPr="0042734A" w:rsidRDefault="0042734A" w:rsidP="0042734A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42734A">
        <w:rPr>
          <w:rFonts w:ascii="Times New Roman" w:eastAsia="Calibri" w:hAnsi="Times New Roman" w:cs="Times New Roman"/>
          <w:sz w:val="28"/>
          <w:szCs w:val="28"/>
        </w:rPr>
        <w:t xml:space="preserve">Положение </w:t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 разработано в  соответствии  с  Конституцией 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Российской Федерации, </w:t>
      </w:r>
      <w:r w:rsidR="00C87D7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Ф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едеральными законами</w:t>
      </w:r>
      <w:r w:rsidR="00C01C6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от 31 мая 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42734A">
          <w:rPr>
            <w:rFonts w:ascii="Times New Roman" w:eastAsia="Calibri" w:hAnsi="Times New Roman" w:cs="Times New Roman"/>
            <w:color w:val="000000"/>
            <w:spacing w:val="1"/>
            <w:sz w:val="28"/>
            <w:szCs w:val="28"/>
          </w:rPr>
          <w:t>1996 г</w:t>
        </w:r>
        <w:r w:rsidR="00C01C6A">
          <w:rPr>
            <w:rFonts w:ascii="Times New Roman" w:eastAsia="Calibri" w:hAnsi="Times New Roman" w:cs="Times New Roman"/>
            <w:color w:val="000000"/>
            <w:spacing w:val="1"/>
            <w:sz w:val="28"/>
            <w:szCs w:val="28"/>
          </w:rPr>
          <w:t>ода</w:t>
        </w:r>
      </w:smartTag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№ 61-ФЗ «Об обороне», </w:t>
      </w:r>
      <w:r w:rsidR="00C01C6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26 февраля </w:t>
      </w:r>
      <w:r w:rsidR="00C01C6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1997 года</w:t>
      </w:r>
      <w:r w:rsidRPr="004273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№ 31-ФЗ «О мобилизационной подготовке и мобилизации в Российской </w:t>
      </w:r>
      <w:r w:rsidRPr="004273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Федерации», </w:t>
      </w:r>
      <w:r w:rsidR="00C01C6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от 28 марта</w:t>
      </w:r>
      <w:r w:rsidRPr="004273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1998 г"/>
        </w:smartTagPr>
        <w:r w:rsidRPr="0042734A">
          <w:rPr>
            <w:rFonts w:ascii="Times New Roman" w:eastAsia="Calibri" w:hAnsi="Times New Roman" w:cs="Times New Roman"/>
            <w:color w:val="000000"/>
            <w:spacing w:val="4"/>
            <w:sz w:val="28"/>
            <w:szCs w:val="28"/>
          </w:rPr>
          <w:t>1998 г</w:t>
        </w:r>
      </w:smartTag>
      <w:r w:rsidR="00C01C6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ода</w:t>
      </w:r>
      <w:r w:rsidRPr="004273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№ 53-ФЗ «О воинской обязанности и  военной службе»,</w:t>
      </w:r>
      <w:r w:rsidR="00BC727D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</w:t>
      </w:r>
      <w:r w:rsidR="00C01C6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от 6 октября 2003 года №131-ФЗ «Об общих принципах организации  местного самоуправления в Российской </w:t>
      </w:r>
      <w:r w:rsidR="00BC727D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Федерации</w:t>
      </w:r>
      <w:r w:rsidR="00C01C6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»,</w:t>
      </w:r>
      <w:r w:rsidRPr="004273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42734A">
          <w:rPr>
            <w:rFonts w:ascii="Times New Roman" w:eastAsia="Calibri" w:hAnsi="Times New Roman" w:cs="Times New Roman"/>
            <w:color w:val="000000"/>
            <w:spacing w:val="-1"/>
            <w:sz w:val="28"/>
            <w:szCs w:val="28"/>
          </w:rPr>
          <w:t>2006 г</w:t>
        </w:r>
      </w:smartTag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. № 719 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«Об утверждении Положения о воинском учете».</w:t>
      </w:r>
    </w:p>
    <w:p w14:paraId="1E9307AB" w14:textId="77777777" w:rsidR="0042734A" w:rsidRPr="0042734A" w:rsidRDefault="0042734A" w:rsidP="0042734A">
      <w:pPr>
        <w:shd w:val="clear" w:color="auto" w:fill="FFFFFF"/>
        <w:spacing w:after="0" w:line="256" w:lineRule="auto"/>
        <w:ind w:firstLine="709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</w:p>
    <w:p w14:paraId="7244BF7D" w14:textId="1CD77E2C" w:rsidR="0042734A" w:rsidRDefault="0042734A" w:rsidP="0042734A">
      <w:pPr>
        <w:shd w:val="clear" w:color="auto" w:fill="FFFFFF"/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  <w:t>ОБЩИЕ ПОЛОЖЕНИЯ</w:t>
      </w:r>
    </w:p>
    <w:p w14:paraId="57426889" w14:textId="77777777" w:rsidR="00DC4362" w:rsidRPr="0042734A" w:rsidRDefault="00DC4362" w:rsidP="0042734A">
      <w:pPr>
        <w:shd w:val="clear" w:color="auto" w:fill="FFFFFF"/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</w:p>
    <w:p w14:paraId="52731013" w14:textId="3FE705D4" w:rsidR="0042734A" w:rsidRPr="0042734A" w:rsidRDefault="0042734A" w:rsidP="00BC727D">
      <w:pPr>
        <w:shd w:val="clear" w:color="auto" w:fill="FFFFFF"/>
        <w:tabs>
          <w:tab w:val="left" w:pos="528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27D">
        <w:rPr>
          <w:rFonts w:ascii="Times New Roman" w:eastAsia="Calibri" w:hAnsi="Times New Roman" w:cs="Times New Roman"/>
          <w:color w:val="000000"/>
          <w:spacing w:val="-20"/>
          <w:sz w:val="28"/>
          <w:szCs w:val="28"/>
        </w:rPr>
        <w:t>1.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Воинский учет предусматривается воинской обязанностью 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граждан и обеспечивается государственной системой регистрации призывных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и мобилизационных людских ресурсов, в рамках кото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рой осуществляется комплекс мероприятий по сбору, обобщению 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и анализу сведений об их количественном составе и качественном 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состоянии (далее — система воинского учета).</w:t>
      </w:r>
    </w:p>
    <w:p w14:paraId="233C97E0" w14:textId="77777777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Организация воинского учета в органах государственной влас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  <w:t>ти, органах исполнительной власти субъектов Российской Феде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рации, органах местного самоуправления поселений (городских 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округов) (далее — органы местного самоуправления) и организа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циях входит в содержание мобилизационной подготовки и моби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лизации.</w:t>
      </w:r>
    </w:p>
    <w:p w14:paraId="669B2039" w14:textId="5FFB8829" w:rsidR="0042734A" w:rsidRPr="0042734A" w:rsidRDefault="0042734A" w:rsidP="00BC727D">
      <w:pPr>
        <w:shd w:val="clear" w:color="auto" w:fill="FFFFFF"/>
        <w:tabs>
          <w:tab w:val="left" w:pos="528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27D">
        <w:rPr>
          <w:rFonts w:ascii="Times New Roman" w:eastAsia="Calibri" w:hAnsi="Times New Roman" w:cs="Times New Roman"/>
          <w:color w:val="000000"/>
          <w:spacing w:val="-13"/>
          <w:sz w:val="28"/>
          <w:szCs w:val="28"/>
        </w:rPr>
        <w:lastRenderedPageBreak/>
        <w:t>2.</w:t>
      </w:r>
      <w:r w:rsidRPr="0042734A">
        <w:rPr>
          <w:rFonts w:ascii="Times New Roman" w:eastAsia="Calibri" w:hAnsi="Times New Roman" w:cs="Times New Roman"/>
          <w:b/>
          <w:color w:val="000000"/>
          <w:spacing w:val="-13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Основной целью воинского учета является обеспечение пол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ного и качественного укомплектования призывными людскими 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ресурсами   Вооруженных   Сил   Российской   Федерации, других 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войск, воинских формирований и органов в мирное время, а так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же обеспечение в периоды мобилизации, военного положения и в военное время:</w:t>
      </w:r>
    </w:p>
    <w:p w14:paraId="68301F38" w14:textId="77777777" w:rsidR="0042734A" w:rsidRPr="0042734A" w:rsidRDefault="0042734A" w:rsidP="00BC727D">
      <w:pPr>
        <w:shd w:val="clear" w:color="auto" w:fill="FFFFFF"/>
        <w:tabs>
          <w:tab w:val="left" w:pos="605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а)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потребностей Вооруженных Сил Российской Федерации, </w:t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других войск, воинских формирований, органов и специальных 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формирований в мобилизационных людских ресурсах путем за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благовременной приписки (предназначения) граждан, пребываю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щих в запасе, в их состав;</w:t>
      </w:r>
    </w:p>
    <w:p w14:paraId="192A927E" w14:textId="671AAAC8" w:rsidR="0042734A" w:rsidRPr="0042734A" w:rsidRDefault="0042734A" w:rsidP="00BC727D">
      <w:pPr>
        <w:shd w:val="clear" w:color="auto" w:fill="FFFFFF"/>
        <w:tabs>
          <w:tab w:val="left" w:pos="605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13"/>
          <w:sz w:val="28"/>
          <w:szCs w:val="28"/>
        </w:rPr>
        <w:t>б)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потребностей   органов   государственной   власти, органов 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местного самоуправления и организаций в трудовых ресурсах пу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тем закрепления (бронирования) за ними необходимого количест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ва руководителей и специалистов из числа граждан, пребывающих 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 запасе, работающих в этих органах и организациях.</w:t>
      </w:r>
    </w:p>
    <w:p w14:paraId="1142BBE0" w14:textId="77777777" w:rsidR="0042734A" w:rsidRPr="0042734A" w:rsidRDefault="0042734A" w:rsidP="00BC727D">
      <w:pPr>
        <w:shd w:val="clear" w:color="auto" w:fill="FFFFFF"/>
        <w:tabs>
          <w:tab w:val="left" w:pos="528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27D"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  <w:t>3.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Основными задачами воинского учета являются:</w:t>
      </w:r>
    </w:p>
    <w:p w14:paraId="482E3A85" w14:textId="77777777" w:rsidR="0042734A" w:rsidRPr="0042734A" w:rsidRDefault="0042734A" w:rsidP="00BC727D">
      <w:pPr>
        <w:shd w:val="clear" w:color="auto" w:fill="FFFFFF"/>
        <w:tabs>
          <w:tab w:val="left" w:pos="562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а)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обеспечение исполнения гражданами воинской обязанно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сти, установленной законодательством Российской Федерации;</w:t>
      </w:r>
    </w:p>
    <w:p w14:paraId="3087D85C" w14:textId="77777777" w:rsidR="0042734A" w:rsidRPr="0042734A" w:rsidRDefault="0042734A" w:rsidP="00BC727D">
      <w:pPr>
        <w:shd w:val="clear" w:color="auto" w:fill="FFFFFF"/>
        <w:tabs>
          <w:tab w:val="left" w:pos="562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б)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документальное оформление сведений воинского учета о 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гражданах, состоящих на воинском учете;</w:t>
      </w:r>
    </w:p>
    <w:p w14:paraId="6684054E" w14:textId="77777777" w:rsidR="0042734A" w:rsidRPr="0042734A" w:rsidRDefault="0042734A" w:rsidP="00BC727D">
      <w:pPr>
        <w:shd w:val="clear" w:color="auto" w:fill="FFFFFF"/>
        <w:tabs>
          <w:tab w:val="left" w:pos="562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в)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анализ количественного состава и качественного состояния 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призывных и мобилизационных людских ресурсов для их эффек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 xml:space="preserve">тивного использования в интересах обеспечения обороны страны 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и безопасности государства;</w:t>
      </w:r>
    </w:p>
    <w:p w14:paraId="7E0D6775" w14:textId="6346E624" w:rsidR="00AF1839" w:rsidRPr="0042734A" w:rsidRDefault="0042734A" w:rsidP="00BC727D">
      <w:pPr>
        <w:shd w:val="clear" w:color="auto" w:fill="FFFFFF"/>
        <w:tabs>
          <w:tab w:val="left" w:pos="562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14"/>
          <w:sz w:val="28"/>
          <w:szCs w:val="28"/>
        </w:rPr>
        <w:t>г)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проведение плановой работы по подготовке необходимого 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количества военно-обученных граждан, пребывающих в запасе, 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для обеспечения мероприятий по переводу Вооруженных Сил 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Российской Федерации, других войск, воинских формирований и органов с мирного на военное время, в период мобилизации и </w:t>
      </w:r>
      <w:r w:rsidRPr="0042734A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поддержание их укомплектованности на требуемом уровне в воен</w:t>
      </w:r>
      <w:r w:rsidRPr="0042734A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ное время.</w:t>
      </w:r>
      <w:r w:rsidR="00AF183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                        </w:t>
      </w:r>
    </w:p>
    <w:p w14:paraId="4B143984" w14:textId="13D5C522" w:rsidR="0042734A" w:rsidRPr="0042734A" w:rsidRDefault="00BC727D" w:rsidP="00BC727D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      4. </w:t>
      </w:r>
      <w:r w:rsidR="0042734A"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Основным требованием, предъявляемым к системе воинско</w:t>
      </w:r>
      <w:r w:rsidR="0042734A"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="0042734A"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го учета, является постоянное обеспечение полноты и достоверно</w:t>
      </w:r>
      <w:r w:rsidR="0042734A"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</w:r>
      <w:r w:rsidR="0042734A"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сти данных, определяющих количественный состав и качествен</w:t>
      </w:r>
      <w:r w:rsidR="0042734A"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="0042734A" w:rsidRPr="0042734A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ное состояние призывных и мобилизационных людских ресурсов*.</w:t>
      </w:r>
    </w:p>
    <w:p w14:paraId="61EF507F" w14:textId="1D0E7786" w:rsidR="0042734A" w:rsidRPr="0042734A" w:rsidRDefault="00BC727D" w:rsidP="00BC727D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     5. </w:t>
      </w:r>
      <w:r w:rsidR="0042734A"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Функционирование системы воинского учета обеспечивает</w:t>
      </w:r>
      <w:r w:rsidR="0042734A"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="0042734A"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ся Министерством обороны Российской Федерации, Министерст</w:t>
      </w:r>
      <w:r w:rsidR="0042734A"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="0042734A"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вом внутренних дел Российской Федерации, Службой внешней </w:t>
      </w:r>
      <w:r w:rsidR="0042734A"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разведки Российской Федерации, Федеральной службой безопас</w:t>
      </w:r>
      <w:r w:rsidR="0042734A"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="0042734A"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ности Российской Федерации, органами исполнительной власти </w:t>
      </w:r>
      <w:r w:rsidR="0042734A"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субъектов Российской Федерации, органами местного самоуправ</w:t>
      </w:r>
      <w:r w:rsidR="0042734A"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="0042734A"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ления и организациями.</w:t>
      </w:r>
    </w:p>
    <w:p w14:paraId="34F00648" w14:textId="4F0C2193" w:rsidR="0042734A" w:rsidRPr="0042734A" w:rsidRDefault="00BC727D" w:rsidP="00BC727D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      6. </w:t>
      </w:r>
      <w:r w:rsidR="0042734A"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Должностные лица органов государственной власти, органов </w:t>
      </w:r>
      <w:r w:rsidR="0042734A"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исполнительной власти субъектов Российской Федерации, орга</w:t>
      </w:r>
      <w:r w:rsidR="0042734A"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="0042734A"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нов местного самоуправления и организаций обеспечивают ис</w:t>
      </w:r>
      <w:r w:rsidR="0042734A"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</w:r>
      <w:r w:rsidR="0042734A"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полнение гражданами обязанностей в области воинского учета в </w:t>
      </w:r>
      <w:r w:rsidR="0042734A"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соответствии с законодательством Российской Федерации.</w:t>
      </w:r>
    </w:p>
    <w:p w14:paraId="772DD271" w14:textId="1F70F2B3" w:rsidR="0042734A" w:rsidRPr="0042734A" w:rsidRDefault="00BC727D" w:rsidP="00BC727D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     7. </w:t>
      </w:r>
      <w:r w:rsidR="0042734A"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Воинский учет граждан осуществляется военными комисса</w:t>
      </w:r>
      <w:r w:rsidR="0042734A"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="0042734A"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риатами по </w:t>
      </w:r>
      <w:r w:rsidR="0042734A"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lastRenderedPageBreak/>
        <w:t xml:space="preserve">месту их жительства, а граждан, прибывших на место </w:t>
      </w:r>
      <w:r w:rsidR="0042734A" w:rsidRPr="0042734A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пребывания на срок более трех месяцев, — по месту их пребывания.</w:t>
      </w:r>
    </w:p>
    <w:p w14:paraId="33EF3489" w14:textId="3A7D8A2B" w:rsidR="0042734A" w:rsidRPr="0042734A" w:rsidRDefault="00BC727D" w:rsidP="00BC727D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</w:pPr>
      <w:r w:rsidRPr="00BC727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      8.</w:t>
      </w:r>
      <w:r w:rsidR="0042734A"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В поселениях (городских округах), где нет военных комисса</w:t>
      </w:r>
      <w:r w:rsidR="0042734A"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  <w:t>риатов, первичный воинский учет граждан по месту их жительства или месту пребывания (на срок более трех месяцев) осуществляет</w:t>
      </w:r>
      <w:r w:rsidR="0042734A"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</w:r>
      <w:r w:rsidR="0042734A"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ся органами местного самоуправления*</w:t>
      </w:r>
      <w:r w:rsidR="0042734A"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vertAlign w:val="superscript"/>
        </w:rPr>
        <w:footnoteReference w:id="1"/>
      </w:r>
      <w:r w:rsidR="0042734A"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vertAlign w:val="superscript"/>
        </w:rPr>
        <w:t>*</w:t>
      </w:r>
      <w:r w:rsidR="0042734A"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в соответствии с законо</w:t>
      </w:r>
      <w:r w:rsidR="0042734A" w:rsidRPr="004273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дательством Российской Федерации, Положением о воинском </w:t>
      </w:r>
      <w:r w:rsidR="0042734A"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учете и настоящими Методическими рекомендациями. За состоя</w:t>
      </w:r>
      <w:r w:rsidR="0042734A"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ние первичного воинского учета отвечают руководители этих ор</w:t>
      </w:r>
      <w:r w:rsidR="0042734A"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="0042734A" w:rsidRPr="0042734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ганов.</w:t>
      </w:r>
    </w:p>
    <w:p w14:paraId="7ABF2C6E" w14:textId="77777777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D7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9.</w:t>
      </w:r>
      <w:r w:rsidRPr="0042734A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Воинский учет граждан по месту их работы осуществляется 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организациями в соответствии с законодательством Российской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федерации, Положением о воинском учете и Методическими ре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  <w:t>комендациями по ведению воинского учета в организациях.</w:t>
      </w:r>
    </w:p>
    <w:p w14:paraId="13186ECD" w14:textId="77777777" w:rsidR="0042734A" w:rsidRPr="0042734A" w:rsidRDefault="0042734A" w:rsidP="00BC727D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pacing w:val="-15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Координация деятельности по осуществлению первичного 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воинского учета и контроль за осуществлением переданных пол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номочий осуществляется Генеральным штабом Вооруженных Сил 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Российской Федерации (Главным организационно-мобилизаци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онным управлением).</w:t>
      </w:r>
    </w:p>
    <w:p w14:paraId="2B5F653F" w14:textId="77777777" w:rsidR="0042734A" w:rsidRPr="0042734A" w:rsidRDefault="0042734A" w:rsidP="00BC727D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pacing w:val="-13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Порядок проведения органами военного управления Воору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женных Сил Российской Федерации и военными комиссариатами контроля за осуществлением органами местного самоуправления 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первичного воинского учета, показатели, по которым оценивается 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деятельность органов местного самоуправления по осуществле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нию первичного воинского учета.</w:t>
      </w:r>
    </w:p>
    <w:p w14:paraId="05BBF343" w14:textId="77777777" w:rsidR="0042734A" w:rsidRPr="0042734A" w:rsidRDefault="0042734A" w:rsidP="00BC727D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3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Воинскому учету в органах местного самоуправления под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лежат:</w:t>
      </w:r>
    </w:p>
    <w:p w14:paraId="16700EDC" w14:textId="77777777" w:rsidR="0042734A" w:rsidRPr="0042734A" w:rsidRDefault="0042734A" w:rsidP="00BC727D">
      <w:pPr>
        <w:shd w:val="clear" w:color="auto" w:fill="FFFFFF"/>
        <w:tabs>
          <w:tab w:val="left" w:pos="571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а)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граждане мужского пола в возрасте от 18 до 27 лет, обязан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ные состоять на воинском учете и не пребывающие в запасе (да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лее — призывники);</w:t>
      </w:r>
    </w:p>
    <w:p w14:paraId="63F6C644" w14:textId="77777777" w:rsidR="0042734A" w:rsidRPr="0042734A" w:rsidRDefault="0042734A" w:rsidP="00BC727D">
      <w:pPr>
        <w:shd w:val="clear" w:color="auto" w:fill="FFFFFF"/>
        <w:tabs>
          <w:tab w:val="left" w:pos="571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б)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граждане, пребывающие в запасе (далее - военнообязан</w:t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ные):</w:t>
      </w:r>
    </w:p>
    <w:p w14:paraId="0D210F53" w14:textId="41CD3C5B" w:rsidR="0042734A" w:rsidRPr="0042734A" w:rsidRDefault="009100B4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граждане </w:t>
      </w:r>
      <w:r w:rsidR="0042734A"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мужского пола, пребывающие в запасе;</w:t>
      </w:r>
    </w:p>
    <w:p w14:paraId="6BBBDBF1" w14:textId="7960DAC1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уволенные с военной службы с зачислением в запас Вооружен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ных Сил Российской Федерации;</w:t>
      </w:r>
    </w:p>
    <w:p w14:paraId="5FC7F7E5" w14:textId="77777777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указанные образова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тельные учреждения;</w:t>
      </w:r>
    </w:p>
    <w:p w14:paraId="157DE642" w14:textId="77777777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не прошедшие военную службу в связи с освобождением от призыва на военную службу;</w:t>
      </w:r>
    </w:p>
    <w:p w14:paraId="19F73231" w14:textId="77777777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lastRenderedPageBreak/>
        <w:t>не прошедшие военную службу в связи с предоставлением от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  <w:t>срочек от призыва на военную службу или не призванные на воен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  <w:t xml:space="preserve">ную службу по каким-либо другим причинам, по достижении ими 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возраста 27 лет;</w:t>
      </w:r>
    </w:p>
    <w:p w14:paraId="3B4D4ED4" w14:textId="77777777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уволенные с военной службы без постановки на воинский учет 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и в последующем поставленные на воинский учет в военных ко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  <w:t>миссариатах;</w:t>
      </w:r>
    </w:p>
    <w:p w14:paraId="1FD5EA5E" w14:textId="77777777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прошедшие альтернативную гражданскую службу;</w:t>
      </w:r>
    </w:p>
    <w:p w14:paraId="6C8CD955" w14:textId="4DA2EAD2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женского пола, имеющие военно-учетные специальности со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гласно приложению</w:t>
      </w:r>
      <w:r w:rsidR="008E464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2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</w:p>
    <w:p w14:paraId="727A9321" w14:textId="77777777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13.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Не подлежат воинскому учету в органах местного самоуп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равления граждане:</w:t>
      </w:r>
    </w:p>
    <w:p w14:paraId="636B3F90" w14:textId="77777777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а) освобожденные от исполнения воинской обязанности в со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ответствии с Федеральным законом «О воинской обязанности и 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военной службы</w:t>
      </w:r>
    </w:p>
    <w:p w14:paraId="24726AC7" w14:textId="77777777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б)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проходящие военную службу или альтернативную граждан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скую службу;</w:t>
      </w:r>
    </w:p>
    <w:p w14:paraId="54772A9C" w14:textId="77777777" w:rsidR="0042734A" w:rsidRPr="0042734A" w:rsidRDefault="0042734A" w:rsidP="00BC727D">
      <w:pPr>
        <w:shd w:val="clear" w:color="auto" w:fill="FFFFFF"/>
        <w:tabs>
          <w:tab w:val="left" w:pos="494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 xml:space="preserve">в) 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отбывающие наказание в виде лишения свободы;</w:t>
      </w:r>
    </w:p>
    <w:p w14:paraId="7AAA8619" w14:textId="77777777" w:rsidR="0042734A" w:rsidRPr="0042734A" w:rsidRDefault="0042734A" w:rsidP="00BC727D">
      <w:pPr>
        <w:shd w:val="clear" w:color="auto" w:fill="FFFFFF"/>
        <w:tabs>
          <w:tab w:val="left" w:pos="494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16"/>
          <w:sz w:val="28"/>
          <w:szCs w:val="28"/>
        </w:rPr>
        <w:t xml:space="preserve">г) 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женского пола, не имеющие военно-учетной специальности;</w:t>
      </w:r>
    </w:p>
    <w:p w14:paraId="7AE76EB4" w14:textId="77777777" w:rsidR="0042734A" w:rsidRPr="0042734A" w:rsidRDefault="0042734A" w:rsidP="00BC727D">
      <w:pPr>
        <w:shd w:val="clear" w:color="auto" w:fill="FFFFFF"/>
        <w:tabs>
          <w:tab w:val="left" w:pos="494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14"/>
          <w:sz w:val="28"/>
          <w:szCs w:val="28"/>
        </w:rPr>
        <w:t xml:space="preserve">д) </w:t>
      </w:r>
      <w:r w:rsidRPr="0042734A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постоянно проживающие за пределами Российской Федерации;</w:t>
      </w:r>
    </w:p>
    <w:p w14:paraId="1B8EF8E3" w14:textId="77777777" w:rsidR="0042734A" w:rsidRPr="0042734A" w:rsidRDefault="0042734A" w:rsidP="00BC727D">
      <w:pPr>
        <w:shd w:val="clear" w:color="auto" w:fill="FFFFFF"/>
        <w:tabs>
          <w:tab w:val="left" w:pos="494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 xml:space="preserve">е) 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имеющие воинские звания офицеров и пребывающие в запа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  <w:t>се Службы внешней разведки Российской Федерации и Федераль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ной службы безопасности Российской Федерации.</w:t>
      </w:r>
    </w:p>
    <w:p w14:paraId="56EEDBEE" w14:textId="77777777" w:rsidR="0042734A" w:rsidRPr="0042734A" w:rsidRDefault="0042734A" w:rsidP="00BC727D">
      <w:pPr>
        <w:shd w:val="clear" w:color="auto" w:fill="FFFFFF"/>
        <w:tabs>
          <w:tab w:val="left" w:pos="638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color w:val="000000"/>
          <w:spacing w:val="-17"/>
          <w:sz w:val="28"/>
          <w:szCs w:val="28"/>
        </w:rPr>
        <w:t>14.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Воинский учет военнообязанных подразделяется на общий и специальный.</w:t>
      </w:r>
    </w:p>
    <w:p w14:paraId="24780D88" w14:textId="77777777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На специальном воинском учете состоят военнообязанные, ко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торые в установленном порядке бронируются за органами госу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  <w:t>дарственной власти, органами местного самоуправления или орга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низациями на периоды мобилизации, военного положения и в 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военное время, а также проходящие службу в органах внутренних дел, Государственной противопожарной службе, учреждениях и 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органах уголовно-исполнительной системы, органах по контролю за оборотом наркотических средств и психотропных веществ на 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должностях рядового и начальствующего состава.</w:t>
      </w:r>
    </w:p>
    <w:p w14:paraId="2CABEC9B" w14:textId="77777777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Остальные военнообязанные состоят на общем воинском учете.</w:t>
      </w:r>
    </w:p>
    <w:p w14:paraId="5AA0B3C0" w14:textId="77777777" w:rsidR="0042734A" w:rsidRPr="0042734A" w:rsidRDefault="0042734A" w:rsidP="00BC727D">
      <w:pPr>
        <w:shd w:val="clear" w:color="auto" w:fill="FFFFFF"/>
        <w:tabs>
          <w:tab w:val="left" w:pos="638"/>
        </w:tabs>
        <w:spacing w:after="0" w:line="256" w:lineRule="auto"/>
        <w:ind w:left="709" w:firstLine="709"/>
        <w:jc w:val="both"/>
        <w:rPr>
          <w:rFonts w:ascii="Times New Roman" w:eastAsia="Calibri" w:hAnsi="Times New Roman" w:cs="Times New Roman"/>
          <w:b/>
          <w:bCs/>
          <w:color w:val="000000"/>
          <w:spacing w:val="-14"/>
          <w:sz w:val="28"/>
          <w:szCs w:val="28"/>
        </w:rPr>
      </w:pPr>
    </w:p>
    <w:p w14:paraId="621CA47D" w14:textId="77777777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bCs/>
          <w:color w:val="000000"/>
          <w:spacing w:val="5"/>
          <w:sz w:val="28"/>
          <w:szCs w:val="28"/>
          <w:lang w:val="en-US"/>
        </w:rPr>
        <w:t>II</w:t>
      </w:r>
      <w:r w:rsidRPr="0042734A">
        <w:rPr>
          <w:rFonts w:ascii="Times New Roman" w:eastAsia="Calibri" w:hAnsi="Times New Roman" w:cs="Times New Roman"/>
          <w:b/>
          <w:bCs/>
          <w:color w:val="000000"/>
          <w:spacing w:val="5"/>
          <w:sz w:val="28"/>
          <w:szCs w:val="28"/>
        </w:rPr>
        <w:t>. ОСНОВНЫЕ ПОЛОЖЕНИЯ ПО ОСУЩЕСТВЛЕНИЮ</w:t>
      </w:r>
    </w:p>
    <w:p w14:paraId="7FDF4425" w14:textId="77777777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  <w:t>ВОИНСКОГО УЧЕТА В ОРГАНАХ МЕСТНОГО</w:t>
      </w:r>
    </w:p>
    <w:p w14:paraId="28FEAEF3" w14:textId="0AC87E0A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САМОУПРАВЛЕНИЯ</w:t>
      </w:r>
    </w:p>
    <w:p w14:paraId="4D8A6283" w14:textId="247CF4DF" w:rsidR="0042734A" w:rsidRDefault="0042734A" w:rsidP="00BC727D">
      <w:pPr>
        <w:shd w:val="clear" w:color="auto" w:fill="FFFFFF"/>
        <w:tabs>
          <w:tab w:val="left" w:pos="547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>20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.Число работников, осуществляющих воинский учет в орга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 xml:space="preserve">нах местного самоуправления, определяется с учетом следующих норм, установленных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42734A">
          <w:rPr>
            <w:rFonts w:ascii="Times New Roman" w:eastAsia="Calibri" w:hAnsi="Times New Roman" w:cs="Times New Roman"/>
            <w:color w:val="000000"/>
            <w:spacing w:val="-2"/>
            <w:sz w:val="28"/>
            <w:szCs w:val="28"/>
          </w:rPr>
          <w:t>2006 г</w:t>
        </w:r>
      </w:smartTag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 № 719*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vertAlign w:val="superscript"/>
        </w:rPr>
        <w:footnoteReference w:customMarkFollows="1" w:id="2"/>
        <w:t>*</w:t>
      </w:r>
    </w:p>
    <w:p w14:paraId="727CD7A8" w14:textId="09A89C33" w:rsidR="00C87D7F" w:rsidRPr="00C87D7F" w:rsidRDefault="00C87D7F" w:rsidP="00BC727D">
      <w:pPr>
        <w:shd w:val="clear" w:color="auto" w:fill="FFFFFF"/>
        <w:tabs>
          <w:tab w:val="left" w:pos="547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C87D7F">
        <w:rPr>
          <w:rFonts w:ascii="Times New Roman" w:hAnsi="Times New Roman" w:cs="Times New Roman"/>
          <w:bCs/>
          <w:color w:val="22272F"/>
          <w:sz w:val="30"/>
          <w:szCs w:val="30"/>
          <w:shd w:val="clear" w:color="auto" w:fill="FFFFFF"/>
        </w:rPr>
        <w:t>"Об утверждении Положения о воинском учете":</w:t>
      </w:r>
    </w:p>
    <w:p w14:paraId="50F22B4F" w14:textId="77777777" w:rsidR="0042734A" w:rsidRPr="0042734A" w:rsidRDefault="0042734A" w:rsidP="00BC727D">
      <w:pPr>
        <w:shd w:val="clear" w:color="auto" w:fill="FFFFFF"/>
        <w:tabs>
          <w:tab w:val="left" w:pos="547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а)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один работник, выполняющий обязанности по совместите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льству, — при наличии на воинском учете менее 500 граждан;</w:t>
      </w:r>
    </w:p>
    <w:p w14:paraId="757448DE" w14:textId="77777777" w:rsidR="0042734A" w:rsidRPr="0042734A" w:rsidRDefault="0042734A" w:rsidP="00BC727D">
      <w:pPr>
        <w:shd w:val="clear" w:color="auto" w:fill="FFFFFF"/>
        <w:tabs>
          <w:tab w:val="left" w:pos="547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lastRenderedPageBreak/>
        <w:t>б)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один освобожденный работник — при наличии на воинском учете от 500 до 1000 граждан;</w:t>
      </w:r>
    </w:p>
    <w:p w14:paraId="091C5E51" w14:textId="77777777" w:rsidR="0042734A" w:rsidRPr="0042734A" w:rsidRDefault="0042734A" w:rsidP="00BC727D">
      <w:pPr>
        <w:shd w:val="clear" w:color="auto" w:fill="FFFFFF"/>
        <w:tabs>
          <w:tab w:val="left" w:pos="600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в)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один освобожденный работник на каждую последующую 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1000 граждан, состоящих на воинском учете.</w:t>
      </w:r>
    </w:p>
    <w:p w14:paraId="205B1209" w14:textId="3AA8F06D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Общее количество работников, осуществляющих воинский 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учет в органах местного самоуправления, определяется исходя из 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количества граждан, состоящих на воинском учете в органах мест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ного самоуправления, по состоянию на 31 декабря предшествую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щего года.</w:t>
      </w:r>
    </w:p>
    <w:p w14:paraId="60CF971E" w14:textId="77777777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При наличии в органах местного самоуправления двух и более работников, осуществляющих воинский учет, они объединяются в 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отдельное подразделение — военно-учетный стол.</w:t>
      </w:r>
    </w:p>
    <w:p w14:paraId="16E54E6A" w14:textId="77777777" w:rsidR="0042734A" w:rsidRPr="0042734A" w:rsidRDefault="0042734A" w:rsidP="00BC727D">
      <w:pPr>
        <w:shd w:val="clear" w:color="auto" w:fill="FFFFFF"/>
        <w:tabs>
          <w:tab w:val="left" w:pos="710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color w:val="000000"/>
          <w:spacing w:val="-10"/>
          <w:sz w:val="28"/>
          <w:szCs w:val="28"/>
        </w:rPr>
        <w:t>21.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Руководители органов местного самоуправления обязаны 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выделить для работников, осуществляющих воинский учет (да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лее – инспектор ВУС), специально оборудованные 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помещения и железные шкафы, обеспечивающие сохранность до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  <w:t>кументов по воинскому учету.</w:t>
      </w:r>
    </w:p>
    <w:p w14:paraId="75FDFD4A" w14:textId="2048EDAE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Персональный состав и функциональные обязанности инспектора ВУС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опре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деляются главой </w:t>
      </w:r>
      <w:r w:rsidR="009100B4"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администрации СП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</w:t>
      </w:r>
      <w:r w:rsidR="000116DF">
        <w:rPr>
          <w:rFonts w:ascii="Times New Roman" w:hAnsi="Times New Roman" w:cs="Times New Roman"/>
          <w:sz w:val="28"/>
          <w:szCs w:val="28"/>
        </w:rPr>
        <w:t>«сельсовет «Герейхановский».</w:t>
      </w:r>
    </w:p>
    <w:p w14:paraId="2BEAF659" w14:textId="1E8630A2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Проект указанного положения согласовывается с военным комиссариатом </w:t>
      </w:r>
      <w:bookmarkStart w:id="3" w:name="_Hlk179798354"/>
      <w:r w:rsidR="009100B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Сулейма</w:t>
      </w:r>
      <w:r w:rsidR="000F02E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н-Стальского и Курахского районов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</w:p>
    <w:bookmarkEnd w:id="3"/>
    <w:p w14:paraId="6FF96E8C" w14:textId="655DD9A3" w:rsidR="0042734A" w:rsidRPr="0042734A" w:rsidRDefault="0042734A" w:rsidP="000F02EA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color w:val="000000"/>
          <w:spacing w:val="-8"/>
          <w:sz w:val="28"/>
          <w:szCs w:val="28"/>
        </w:rPr>
        <w:t>22.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Руководителям органов местного самоуправления целесо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образно согласовывать с военным комиссариатом</w:t>
      </w:r>
      <w:r w:rsidR="009100B4" w:rsidRPr="009100B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="009100B4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Сулейман-Стальского </w:t>
      </w:r>
      <w:r w:rsidR="000F02E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 Курахского районов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кандидатуру инспектора военно-учетного стола перед на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значением его на должность, а также направлять в адрес военного 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комиссара копии приказов о назначении его на должности.</w:t>
      </w:r>
    </w:p>
    <w:p w14:paraId="4F12F63B" w14:textId="4891E50A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Перемещение и увольнение инспектора ВУС про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водится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по согласованию с военным комиссариатом </w:t>
      </w:r>
      <w:r w:rsidR="005B267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Сулейма</w:t>
      </w:r>
      <w:r w:rsidR="000F02E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н-Стальского и Курахского районов</w:t>
      </w:r>
      <w:r w:rsidR="005B267A"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</w:p>
    <w:p w14:paraId="257D1B90" w14:textId="550A810E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При временном убытии инспектора ВУС глава администрации</w:t>
      </w:r>
      <w:r w:rsidR="005B267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СП </w:t>
      </w:r>
      <w:r w:rsidR="000116DF">
        <w:rPr>
          <w:rFonts w:ascii="Times New Roman" w:hAnsi="Times New Roman" w:cs="Times New Roman"/>
          <w:sz w:val="28"/>
          <w:szCs w:val="28"/>
        </w:rPr>
        <w:t xml:space="preserve">«сельсовет «Герейхановский» 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своим приказом назначает 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на этот участок работы инспектора по предоставлению административных услуг сельского совета </w:t>
      </w:r>
      <w:r w:rsidR="000116DF">
        <w:rPr>
          <w:rFonts w:ascii="Times New Roman" w:hAnsi="Times New Roman" w:cs="Times New Roman"/>
          <w:sz w:val="28"/>
          <w:szCs w:val="28"/>
        </w:rPr>
        <w:t xml:space="preserve">«сельсовет «Герейхановский». 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В 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этом случае вновь назначенному лицу передаются по акту все до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  <w:t xml:space="preserve">кументы, необходимые для работы по осуществлению воинского 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учета граждан.</w:t>
      </w:r>
    </w:p>
    <w:p w14:paraId="4B972CE4" w14:textId="77777777" w:rsidR="0042734A" w:rsidRPr="0042734A" w:rsidRDefault="0042734A" w:rsidP="00BC727D">
      <w:pPr>
        <w:shd w:val="clear" w:color="auto" w:fill="FFFFFF"/>
        <w:tabs>
          <w:tab w:val="left" w:pos="710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color w:val="000000"/>
          <w:spacing w:val="-9"/>
          <w:sz w:val="28"/>
          <w:szCs w:val="28"/>
        </w:rPr>
        <w:t>23.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Первичный воинский учет органами местного самоуправле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ния осуществляется по документам первичного воинского учета:</w:t>
      </w:r>
    </w:p>
    <w:p w14:paraId="01A20EE8" w14:textId="77777777" w:rsidR="0042734A" w:rsidRPr="0042734A" w:rsidRDefault="0042734A" w:rsidP="00BC727D">
      <w:pPr>
        <w:shd w:val="clear" w:color="auto" w:fill="FFFFFF"/>
        <w:tabs>
          <w:tab w:val="left" w:pos="595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а)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для призывников — по учетным картам призывников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;</w:t>
      </w:r>
    </w:p>
    <w:p w14:paraId="41229939" w14:textId="77777777" w:rsidR="0042734A" w:rsidRPr="0042734A" w:rsidRDefault="0042734A" w:rsidP="00BC727D">
      <w:pPr>
        <w:shd w:val="clear" w:color="auto" w:fill="FFFFFF"/>
        <w:tabs>
          <w:tab w:val="left" w:pos="595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б)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для прапорщиков, мичманов, старшин, сержантов, солдат и матросов запаса — по карточкам первичного учета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;</w:t>
      </w:r>
    </w:p>
    <w:p w14:paraId="675CE95C" w14:textId="77777777" w:rsidR="0042734A" w:rsidRPr="0042734A" w:rsidRDefault="0042734A" w:rsidP="00BC727D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в) для офицеров запаса — по карточкам первичного учета</w:t>
      </w:r>
      <w:r w:rsidRPr="004273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.</w:t>
      </w:r>
    </w:p>
    <w:p w14:paraId="727168ED" w14:textId="77777777" w:rsidR="0042734A" w:rsidRPr="0042734A" w:rsidRDefault="0042734A" w:rsidP="00BC727D">
      <w:pPr>
        <w:shd w:val="clear" w:color="auto" w:fill="FFFFFF"/>
        <w:tabs>
          <w:tab w:val="left" w:pos="629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24.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Документы первичного воинского учета заполняются на </w:t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основании следующих документов:</w:t>
      </w:r>
    </w:p>
    <w:p w14:paraId="03D34BA1" w14:textId="77777777" w:rsidR="0042734A" w:rsidRPr="0042734A" w:rsidRDefault="0042734A" w:rsidP="00BC727D">
      <w:pPr>
        <w:shd w:val="clear" w:color="auto" w:fill="FFFFFF"/>
        <w:tabs>
          <w:tab w:val="left" w:pos="547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а)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удостоверение гражданина, подлежащего призыву на воен</w:t>
      </w:r>
      <w:r w:rsidRPr="004273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ную службу, — для призывников;</w:t>
      </w:r>
    </w:p>
    <w:p w14:paraId="5C0918F5" w14:textId="77777777" w:rsidR="0042734A" w:rsidRPr="0042734A" w:rsidRDefault="0042734A" w:rsidP="00BC727D">
      <w:pPr>
        <w:shd w:val="clear" w:color="auto" w:fill="FFFFFF"/>
        <w:tabs>
          <w:tab w:val="left" w:pos="547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lastRenderedPageBreak/>
        <w:t xml:space="preserve">б) </w:t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военный билет (временное удостоверение, выданное взамен </w:t>
      </w:r>
      <w:r w:rsidRPr="004273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военного билета) — для военнообязанных.</w:t>
      </w:r>
    </w:p>
    <w:p w14:paraId="640F550E" w14:textId="77777777" w:rsidR="0042734A" w:rsidRPr="0042734A" w:rsidRDefault="0042734A" w:rsidP="00BC727D">
      <w:pPr>
        <w:shd w:val="clear" w:color="auto" w:fill="FFFFFF"/>
        <w:tabs>
          <w:tab w:val="left" w:pos="629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25.</w:t>
      </w:r>
      <w:r w:rsidRPr="0042734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Документы первичного воинского учета должны содержать следующие сведения о гражданах:</w:t>
      </w:r>
    </w:p>
    <w:p w14:paraId="3B3EE310" w14:textId="77777777" w:rsidR="0042734A" w:rsidRPr="0042734A" w:rsidRDefault="0042734A" w:rsidP="00BC727D">
      <w:pPr>
        <w:shd w:val="clear" w:color="auto" w:fill="FFFFFF"/>
        <w:tabs>
          <w:tab w:val="left" w:pos="533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а)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фамилия, имя и отчество;</w:t>
      </w:r>
    </w:p>
    <w:p w14:paraId="7699A2A5" w14:textId="77777777" w:rsidR="0042734A" w:rsidRPr="0042734A" w:rsidRDefault="0042734A" w:rsidP="00BC727D">
      <w:pPr>
        <w:shd w:val="clear" w:color="auto" w:fill="FFFFFF"/>
        <w:tabs>
          <w:tab w:val="left" w:pos="533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б) </w:t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дата рождения;</w:t>
      </w:r>
    </w:p>
    <w:p w14:paraId="7F0178DE" w14:textId="77777777" w:rsidR="0042734A" w:rsidRPr="0042734A" w:rsidRDefault="0042734A" w:rsidP="00BC727D">
      <w:pPr>
        <w:shd w:val="clear" w:color="auto" w:fill="FFFFFF"/>
        <w:tabs>
          <w:tab w:val="left" w:pos="533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 xml:space="preserve">в) </w:t>
      </w:r>
      <w:r w:rsidRPr="004273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место жительства и место пребывания;</w:t>
      </w:r>
    </w:p>
    <w:p w14:paraId="7686D043" w14:textId="4A83697D" w:rsidR="0042734A" w:rsidRPr="0042734A" w:rsidRDefault="0042734A" w:rsidP="00BC727D">
      <w:pPr>
        <w:shd w:val="clear" w:color="auto" w:fill="FFFFFF"/>
        <w:tabs>
          <w:tab w:val="left" w:pos="533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г) семейное</w:t>
      </w:r>
      <w:r w:rsidRPr="004273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положение;</w:t>
      </w:r>
    </w:p>
    <w:p w14:paraId="2CF07EAC" w14:textId="77777777" w:rsidR="0042734A" w:rsidRPr="0042734A" w:rsidRDefault="0042734A" w:rsidP="00BC727D">
      <w:pPr>
        <w:shd w:val="clear" w:color="auto" w:fill="FFFFFF"/>
        <w:tabs>
          <w:tab w:val="left" w:pos="533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д) 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образование;</w:t>
      </w:r>
    </w:p>
    <w:p w14:paraId="2138485B" w14:textId="77777777" w:rsidR="0042734A" w:rsidRPr="0042734A" w:rsidRDefault="0042734A" w:rsidP="00BC727D">
      <w:pPr>
        <w:shd w:val="clear" w:color="auto" w:fill="FFFFFF"/>
        <w:tabs>
          <w:tab w:val="left" w:pos="533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 xml:space="preserve">е) 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место работы;</w:t>
      </w:r>
    </w:p>
    <w:p w14:paraId="073C838F" w14:textId="77777777" w:rsidR="0042734A" w:rsidRPr="0042734A" w:rsidRDefault="0042734A" w:rsidP="00BC727D">
      <w:pPr>
        <w:shd w:val="clear" w:color="auto" w:fill="FFFFFF"/>
        <w:tabs>
          <w:tab w:val="left" w:pos="595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 xml:space="preserve">ж) </w:t>
      </w:r>
      <w:r w:rsidRPr="004273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годность к военной службе по состоянию здоровья;</w:t>
      </w:r>
    </w:p>
    <w:p w14:paraId="378FB6C7" w14:textId="77777777" w:rsidR="0042734A" w:rsidRPr="0042734A" w:rsidRDefault="0042734A" w:rsidP="00BC727D">
      <w:pPr>
        <w:shd w:val="clear" w:color="auto" w:fill="FFFFFF"/>
        <w:tabs>
          <w:tab w:val="left" w:pos="533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з) </w:t>
      </w:r>
      <w:r w:rsidRPr="004273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основные антропометрические данные;</w:t>
      </w:r>
    </w:p>
    <w:p w14:paraId="1F63C21E" w14:textId="77777777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и) наличие военно-учетных и гражданских специальностей;</w:t>
      </w:r>
    </w:p>
    <w:p w14:paraId="511AB9DC" w14:textId="77777777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к) наличие первого спортивного разряда или спортивного звания;</w:t>
      </w:r>
    </w:p>
    <w:p w14:paraId="09591946" w14:textId="77777777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л) наличие бронирования военнообязанного за органом госу</w:t>
      </w:r>
      <w:r w:rsidRPr="004273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дарственной власти, органом местного самоуправления или орга</w:t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низацией на периоды мобилизации, военного положения и в во</w:t>
      </w:r>
      <w:r w:rsidRPr="004273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енное время;</w:t>
      </w:r>
    </w:p>
    <w:p w14:paraId="3A2B3892" w14:textId="77777777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м) наличие отсрочки от призыва на военную службу у призыв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ника с указанием нормы Федерального закона «О воинской обя</w:t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занности и военной службе» (подпункта, пункта, статьи), в соот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  <w:t xml:space="preserve">ветствии с которой она предоставлена, даты заседания призывной </w:t>
      </w:r>
      <w:r w:rsidRPr="004273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комиссии, предоставившей отсрочку от призыва на военную </w:t>
      </w:r>
      <w:r w:rsidRPr="004273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службу, и номера протокола.</w:t>
      </w:r>
    </w:p>
    <w:p w14:paraId="2725FDFA" w14:textId="45240B91" w:rsidR="0042734A" w:rsidRPr="0042734A" w:rsidRDefault="0042734A" w:rsidP="00BC727D">
      <w:pPr>
        <w:shd w:val="clear" w:color="auto" w:fill="FFFFFF"/>
        <w:tabs>
          <w:tab w:val="left" w:pos="1000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color w:val="000000"/>
          <w:spacing w:val="-9"/>
          <w:sz w:val="28"/>
          <w:szCs w:val="28"/>
        </w:rPr>
        <w:t>26.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При осуществлении первичного воинского учета органы 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местного самоуправления исполняют обязанности в соответствии с 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Федеральным законом «О воинской обязанности и военной службе».</w:t>
      </w:r>
    </w:p>
    <w:p w14:paraId="778D177D" w14:textId="77777777" w:rsidR="0042734A" w:rsidRPr="0042734A" w:rsidRDefault="0042734A" w:rsidP="00BC727D">
      <w:pPr>
        <w:shd w:val="clear" w:color="auto" w:fill="FFFFFF"/>
        <w:tabs>
          <w:tab w:val="left" w:pos="648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27.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В целях организации и обеспечения сбора, хранения и обра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ботки сведений, содержащихся в документах первичного воинского </w:t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учета, органы местного самоуправления и их должностные лица:</w:t>
      </w:r>
    </w:p>
    <w:p w14:paraId="7ACB1509" w14:textId="77777777" w:rsidR="0042734A" w:rsidRPr="0042734A" w:rsidRDefault="0042734A" w:rsidP="00BC727D">
      <w:pPr>
        <w:shd w:val="clear" w:color="auto" w:fill="FFFFFF"/>
        <w:tabs>
          <w:tab w:val="left" w:pos="518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а)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осуществляют первичный воинский учет граждан, пребыва</w:t>
      </w:r>
      <w:r w:rsidRPr="004273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ющих в запасе, и граждан, подлежащих призыву на военную служ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бу, проживающих или пребывающих (на срок более трех месяцев) </w:t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на их территории;</w:t>
      </w:r>
    </w:p>
    <w:p w14:paraId="5BF2F992" w14:textId="77777777" w:rsidR="0042734A" w:rsidRPr="0042734A" w:rsidRDefault="0042734A" w:rsidP="00BC727D">
      <w:pPr>
        <w:shd w:val="clear" w:color="auto" w:fill="FFFFFF"/>
        <w:tabs>
          <w:tab w:val="left" w:pos="518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б)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выявляют совместно с органами внутренних дел граждан, </w:t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проживающих или пребывающих (на срок более трех месяцев) на </w:t>
      </w:r>
      <w:r w:rsidRPr="004273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их территории и подлежащих постановке на воинский учет;</w:t>
      </w:r>
    </w:p>
    <w:p w14:paraId="135D4742" w14:textId="2070A1A8" w:rsidR="0042734A" w:rsidRPr="0042734A" w:rsidRDefault="000F02EA" w:rsidP="000F02EA">
      <w:pPr>
        <w:shd w:val="clear" w:color="auto" w:fill="FFFFFF"/>
        <w:tabs>
          <w:tab w:val="left" w:pos="518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 xml:space="preserve">        </w:t>
      </w:r>
      <w:r w:rsidR="0042734A" w:rsidRPr="0042734A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в)</w:t>
      </w:r>
      <w:r w:rsidR="0042734A"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2734A"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ведут учет организаций, находящихся на их территории, и кон</w:t>
      </w:r>
      <w:r w:rsidR="0042734A"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="0042734A"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тролируют ведение в них воинского учета согласно «Порядок осуществления администрацией СП </w:t>
      </w:r>
      <w:r w:rsidR="000116DF">
        <w:rPr>
          <w:rFonts w:ascii="Times New Roman" w:hAnsi="Times New Roman" w:cs="Times New Roman"/>
          <w:sz w:val="28"/>
          <w:szCs w:val="28"/>
        </w:rPr>
        <w:t xml:space="preserve">«сельсовет «Герейхановский» </w:t>
      </w:r>
      <w:r w:rsidR="0042734A"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контроля за ведением организациями воинского учета*»;</w:t>
      </w:r>
    </w:p>
    <w:p w14:paraId="7C83740F" w14:textId="77777777" w:rsidR="0042734A" w:rsidRPr="0042734A" w:rsidRDefault="0042734A" w:rsidP="00BC727D">
      <w:pPr>
        <w:shd w:val="clear" w:color="auto" w:fill="FFFFFF"/>
        <w:tabs>
          <w:tab w:val="left" w:pos="518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  <w:t>г)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ведут и хранят документы первичного воинского учета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</w:p>
    <w:p w14:paraId="5A084F6B" w14:textId="77777777" w:rsidR="0042734A" w:rsidRPr="0042734A" w:rsidRDefault="0042734A" w:rsidP="00BC727D">
      <w:pPr>
        <w:shd w:val="clear" w:color="auto" w:fill="FFFFFF"/>
        <w:tabs>
          <w:tab w:val="left" w:pos="648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28</w:t>
      </w:r>
      <w:r w:rsidRPr="0042734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.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В целях поддержания в актуальном состоянии сведений, со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держащихся в документах первичного воинского учета, и обеспе</w:t>
      </w:r>
      <w:r w:rsidRPr="0042734A">
        <w:rPr>
          <w:rFonts w:ascii="Times New Roman" w:eastAsia="Calibri" w:hAnsi="Times New Roman" w:cs="Times New Roman"/>
          <w:sz w:val="28"/>
          <w:szCs w:val="28"/>
        </w:rPr>
        <w:t>ч</w:t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ения </w:t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br/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lastRenderedPageBreak/>
        <w:t>поддержания в актуальном состоянии сведений, содержа</w:t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 xml:space="preserve">щихся в документах воинского учета, органы местного </w:t>
      </w:r>
      <w:r w:rsidRPr="004273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самоуправления и их должностные лица:</w:t>
      </w:r>
    </w:p>
    <w:p w14:paraId="0BDBB256" w14:textId="77777777" w:rsidR="0042734A" w:rsidRPr="0042734A" w:rsidRDefault="0042734A" w:rsidP="00BC727D">
      <w:pPr>
        <w:shd w:val="clear" w:color="auto" w:fill="FFFFFF"/>
        <w:tabs>
          <w:tab w:val="left" w:pos="523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а)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сверяют не реже 1 раза в год документы первичного воинско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го учета с документами воинского учета соответствующих воен</w:t>
      </w:r>
      <w:r w:rsidRPr="004273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softHyphen/>
        <w:t>ных комиссариатов и организаций, а также с карточками регист</w:t>
      </w:r>
      <w:r w:rsidRPr="004273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softHyphen/>
        <w:t>рации или домовыми книгами;</w:t>
      </w:r>
    </w:p>
    <w:p w14:paraId="06554764" w14:textId="77777777" w:rsidR="0042734A" w:rsidRPr="0042734A" w:rsidRDefault="0042734A" w:rsidP="00BC727D">
      <w:pPr>
        <w:shd w:val="clear" w:color="auto" w:fill="FFFFFF"/>
        <w:tabs>
          <w:tab w:val="left" w:pos="523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б)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своевременно вносят изменения в сведения, содержащиеся в 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документах первичного воинского учета, и в 2-недельный срок со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10"/>
          <w:sz w:val="28"/>
          <w:szCs w:val="28"/>
        </w:rPr>
        <w:t>общают о внесенных изменениях в военные комиссариаты</w:t>
      </w:r>
      <w:r w:rsidRPr="004273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;</w:t>
      </w:r>
    </w:p>
    <w:p w14:paraId="10A07902" w14:textId="77777777" w:rsidR="0042734A" w:rsidRPr="0042734A" w:rsidRDefault="0042734A" w:rsidP="00BC727D">
      <w:pPr>
        <w:shd w:val="clear" w:color="auto" w:fill="FFFFFF"/>
        <w:tabs>
          <w:tab w:val="left" w:pos="523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в)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273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разъясняют должностным лицам организаций и гражданам </w:t>
      </w:r>
      <w:r w:rsidRPr="004273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их обязанности по воинскому учету, мобилизационной подготов</w:t>
      </w:r>
      <w:r w:rsidRPr="004273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ке и мобилизации, установленные законодательством Российской </w:t>
      </w:r>
      <w:r w:rsidRPr="004273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Федерации, осуществляют контроль их исполнения, а также ин</w:t>
      </w:r>
      <w:r w:rsidRPr="004273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формируют об ответственности за неисполнение указанных обя</w:t>
      </w:r>
      <w:r w:rsidRPr="004273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softHyphen/>
        <w:t>занностей;</w:t>
      </w:r>
    </w:p>
    <w:p w14:paraId="73383001" w14:textId="12DC9491" w:rsidR="0042734A" w:rsidRPr="0042734A" w:rsidRDefault="0042734A" w:rsidP="00BC727D">
      <w:pPr>
        <w:shd w:val="clear" w:color="auto" w:fill="FFFFFF"/>
        <w:tabs>
          <w:tab w:val="left" w:pos="523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г)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273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представляют в военные комиссариаты сведения о случаях </w:t>
      </w:r>
      <w:r w:rsidRPr="0042734A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неисполнения должностными лицами организаций и гражданами </w:t>
      </w:r>
      <w:r w:rsidRPr="004273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обязанностей по воинскому учету, мобилизационной подготовке и мобилизации.</w:t>
      </w:r>
    </w:p>
    <w:p w14:paraId="4D96882E" w14:textId="77777777" w:rsidR="0042734A" w:rsidRPr="0042734A" w:rsidRDefault="0042734A" w:rsidP="00BC727D">
      <w:pPr>
        <w:shd w:val="clear" w:color="auto" w:fill="FFFFFF"/>
        <w:tabs>
          <w:tab w:val="left" w:pos="523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</w:p>
    <w:p w14:paraId="22F32341" w14:textId="77777777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bCs/>
          <w:color w:val="000000"/>
          <w:spacing w:val="3"/>
          <w:sz w:val="28"/>
          <w:szCs w:val="28"/>
          <w:lang w:val="en-US"/>
        </w:rPr>
        <w:t>III</w:t>
      </w:r>
      <w:r w:rsidRPr="0042734A">
        <w:rPr>
          <w:rFonts w:ascii="Times New Roman" w:eastAsia="Calibri" w:hAnsi="Times New Roman" w:cs="Times New Roman"/>
          <w:b/>
          <w:bCs/>
          <w:color w:val="000000"/>
          <w:spacing w:val="3"/>
          <w:sz w:val="28"/>
          <w:szCs w:val="28"/>
        </w:rPr>
        <w:t>. ОБЯЗАННОСТИ РАБОТНИКОВ, ОСУЩЕСТВЛЯЮЩИХ</w:t>
      </w:r>
    </w:p>
    <w:p w14:paraId="649C4695" w14:textId="77777777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bCs/>
          <w:color w:val="000000"/>
          <w:spacing w:val="4"/>
          <w:sz w:val="28"/>
          <w:szCs w:val="28"/>
        </w:rPr>
        <w:t>ПЕРВИЧНЫЙ ВОИНСКИЙ УЧЕТ В ОРГАНАХ МЕСТНОГО</w:t>
      </w:r>
    </w:p>
    <w:p w14:paraId="5A4CB764" w14:textId="77777777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САМОУПРАВЛЕНИЯ</w:t>
      </w:r>
    </w:p>
    <w:p w14:paraId="4C245B6F" w14:textId="77777777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9D47E94" w14:textId="28C7212C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29. При постановке граждан на воинский учет органы местного </w:t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самоуправления и их должностные лица проверяют наличие и подлинность военных билетов* (временных удостоверений, вы</w:t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данных взамен военных билетов</w:t>
      </w:r>
      <w:r w:rsidRPr="0042734A">
        <w:rPr>
          <w:rFonts w:ascii="Times New Roman" w:eastAsia="Calibri" w:hAnsi="Times New Roman" w:cs="Times New Roman"/>
          <w:color w:val="000000"/>
          <w:spacing w:val="5"/>
          <w:sz w:val="28"/>
          <w:szCs w:val="28"/>
          <w:vertAlign w:val="superscript"/>
        </w:rPr>
        <w:footnoteReference w:customMarkFollows="1" w:id="3"/>
        <w:t>*</w:t>
      </w:r>
      <w:r w:rsidRPr="004273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) или удостоверений граждан, 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подлежащих призыву на военную службу*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vertAlign w:val="superscript"/>
        </w:rPr>
        <w:footnoteReference w:customMarkFollows="1" w:id="4"/>
        <w:t>*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, а также подлинность 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записей в них, наличие </w:t>
      </w:r>
    </w:p>
    <w:p w14:paraId="5808B1A8" w14:textId="77777777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мобилизационных предписаний (для воен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нообязанных запаса при наличии в военных билетах отметок об их вручении), отметок в документах воинского учета о 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lastRenderedPageBreak/>
        <w:t>снятии граж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  <w:t>дан с воинского учета по прежнему месту жительства, отметок в паспортах граждан Российской Федерации об их отношении к во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инской обязанности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, жетонов с личны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ми номерами Вооруженных Сил Российской Федерации (для во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еннообязанных запаса при наличии в военных билетах отметок об их вручении).</w:t>
      </w:r>
    </w:p>
    <w:p w14:paraId="60945538" w14:textId="77777777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Проверяют соответствие военных билетов (временных удосто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верений, выданных взамен военных билетов) и удостоверений граждан, подлежащих призыву на военную службу, паспортным данным гражданина, наличие фотографии и ее идентичность вла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дельцу, а во временных удостоверениях, выданных взамен воен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ных билетов, кроме того, и срок действия. Проверяют наличие отметок о снятии граждан с воинского уче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та по прежнему месту жительства и постановке офицеров запаса и граждан, подлежащих призыву на военную службу, на воинский учет в военном комиссариате по новому месту жительства: </w:t>
      </w:r>
      <w:r w:rsidRPr="0042734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военном билете офицера запаса 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в пункте 24 «Отметки о приеме на воинский учет и снятии с воинского учета» (стр. 31—33), заве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ренная подписью военного комиссара или начальника третьего отделения и гербовой печатью военного комиссариата (печатью для снятия с воинского учета офицеров запаса или постановки на воинский учет офицеров запаса);</w:t>
      </w:r>
    </w:p>
    <w:p w14:paraId="3596215B" w14:textId="77777777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удостоверении гражданина, подлежащего призыву на военную службу</w:t>
      </w:r>
      <w:r w:rsidRPr="004273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военном билете военнообязанного (временном удостоверении, выданном взамен военного билета) 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— штамп военного комиссариа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та или органа местного самоуправления в графе «Снят» раздела 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IX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«Отметки о приеме на воинский учет и снятии с воинского уче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та» (стр. 21—24) военного билета солдата (матроса), сержан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та (старшины), прапорщика (мичмана)</w:t>
      </w:r>
      <w:r w:rsidRPr="0042734A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14:paraId="6AC3BA9A" w14:textId="656D5704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При обнаружении в военных билетах (временных удостове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  <w:t>рениях, выданных взамен военных билетов), удостоверениях и мо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билизационных предписаниях граждан, подлежащих призыву на </w:t>
      </w:r>
      <w:r w:rsidR="00873425"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военную службу, неоговоренных исправлений, неточностей и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подделок, неполного количества листов сообщают об этом в военный комиссариат </w:t>
      </w:r>
      <w:r w:rsidR="005B267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Сулейма</w:t>
      </w:r>
      <w:r w:rsidR="000F02E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н-Стальского и Курахского районов</w:t>
      </w:r>
      <w:r w:rsidR="005B267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для принятия соответствующих мер.</w:t>
      </w:r>
    </w:p>
    <w:p w14:paraId="71DAA565" w14:textId="77777777" w:rsidR="0042734A" w:rsidRPr="0042734A" w:rsidRDefault="0042734A" w:rsidP="00BC727D">
      <w:pPr>
        <w:widowControl w:val="0"/>
        <w:numPr>
          <w:ilvl w:val="0"/>
          <w:numId w:val="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Заполняют карточки первичного учета на офицеров запаса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.</w:t>
      </w:r>
    </w:p>
    <w:p w14:paraId="6C0812C4" w14:textId="77777777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Заполняют карточки первичного учета на прапорщиков, мичманов, старшин, сержантов, солдат и матросов запаса. 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Заполняют учетные карты призывни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ков. </w:t>
      </w:r>
    </w:p>
    <w:p w14:paraId="0CC4EBCE" w14:textId="77777777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Заполнение указанных документов производится в 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соответствии с записями в военных билетах (временных удостове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рениях, выданных взамен военных билетов) и удостоверениях граждан, подлежащих призыву на военную службу.</w:t>
      </w:r>
    </w:p>
    <w:p w14:paraId="79970863" w14:textId="77777777" w:rsidR="0042734A" w:rsidRPr="0042734A" w:rsidRDefault="0042734A" w:rsidP="00BC727D">
      <w:pPr>
        <w:shd w:val="clear" w:color="auto" w:fill="FFFFFF"/>
        <w:tabs>
          <w:tab w:val="left" w:pos="142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ab/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ab/>
        <w:t xml:space="preserve">  При этом уточняются сведения о семейном положении, обра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зовании, месте работы, должности, месте жительства или месте временного пребывания граждан и другие необходимые сведения, 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содержащиеся в документах граждан, принимаемых на воинский </w:t>
      </w:r>
      <w:r w:rsidRPr="0042734A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учет.</w:t>
      </w:r>
    </w:p>
    <w:p w14:paraId="3229B3E7" w14:textId="38B5C4A5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случае невозможности оформления постановки граждан </w:t>
      </w:r>
      <w:r w:rsidRPr="004273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 воинский учет на основании представленных ими документов </w:t>
      </w:r>
      <w:r w:rsidRPr="004273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воинского учета </w:t>
      </w:r>
      <w:r w:rsidR="00873425" w:rsidRPr="004273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органы местного</w:t>
      </w:r>
      <w:r w:rsidRPr="004273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самоуправления оповещают </w:t>
      </w:r>
      <w:r w:rsidRPr="0042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 о необходимости личной явки в отдел ВК Р</w:t>
      </w:r>
      <w:r w:rsidR="008D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2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4646" w:rsidRPr="0042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BC727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Сулейман-С</w:t>
      </w:r>
      <w:r w:rsidR="000F02E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тальскому и Курахскому районов</w:t>
      </w:r>
      <w:r w:rsidR="008D2746"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</w:p>
    <w:p w14:paraId="04E77B2A" w14:textId="77777777" w:rsidR="0042734A" w:rsidRPr="0042734A" w:rsidRDefault="0042734A" w:rsidP="00BC727D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На граждан, переменивших место жительства в пределах 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района, города без районного деления или иного муниципального образования, а также граждан, прибывших с временными удосто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верениями, выданными взамен военных билетов, заполняют и вы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  <w:t>сылают в военный комиссариат муниципального образования тет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радь по обмену информацией (именной список) или вносят в </w:t>
      </w:r>
      <w:r w:rsidRPr="0042734A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список граждан, подлежащих призыву на военную службу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, с указанием фамилии, имени и отчества, мес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та жительства и работы, занимаемой должности, наименования 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органа местного самоуправления, где граждане ранее состояли на 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воинском учете. Учетные карточки и алфавитные карточки на 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этих граждан не заполняются.</w:t>
      </w:r>
    </w:p>
    <w:p w14:paraId="3F6CB05B" w14:textId="77777777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</w:rPr>
        <w:t>35.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Производят отметку о постановке гражданина на воинский учет в карточке регистрации или в домовой книге штампом адми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  <w:t>нистрации органа местного самоуправления. В случае значитель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ной удаленности органа местного самоуправления от военного ко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миссариата муниципального образования и (или) нахождения 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органа местного самоуправления на труднодоступной территории 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производят отметку о постановке гражданина на воинский учет в военном билете солдата (матроса), сержанта (старшины), прапор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щика (мичмана) запаса - в графе «Принят» раздела 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IX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«Отметки 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 приеме и снятии с воинского учета» </w:t>
      </w:r>
    </w:p>
    <w:p w14:paraId="47B67271" w14:textId="77777777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 принятом решении на предоставление права производства отметок о приеме на воинский учет и снятии с воинского учета 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солдат (матросов), сержантов (старшин), прапорщиков (мичманов) 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запаса, военный комиссар муниципального образования письмен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но уведомляет руководителя соответствующего органа местного 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самоуправления, осуществляющего первичный воинский учет.</w:t>
      </w:r>
    </w:p>
    <w:p w14:paraId="3D513BA8" w14:textId="77777777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>36.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О военнообязанных, прибывших из других районов (горо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дов) или иного муниципального образования с мобилизационны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ми предписаниями, сообщают в военный комиссариат, где они 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ранее состояли на воинском учете. Изъятие мобилизационных предписаний производится только по указанию военного комис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сариата по месту нахождения органа местного самоуправления, о 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чем в военных билетах производится отметка:</w:t>
      </w:r>
    </w:p>
    <w:p w14:paraId="706A775E" w14:textId="77777777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в военном билете офицера запаса — в графе «Изъято» пункта 17 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«Отметки о выдаче и изъятии мобилизационных предписаний» </w:t>
      </w:r>
      <w:r w:rsidRPr="004273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(стр. 15-22);</w:t>
      </w:r>
    </w:p>
    <w:p w14:paraId="3F723B19" w14:textId="77777777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в военном билете солдат (матросов), сержантов (старшин), пра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порщиков (мичманов) — в графе «Изъято» раздела </w:t>
      </w:r>
      <w:r w:rsidRPr="0042734A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en-US"/>
        </w:rPr>
        <w:t>VII</w:t>
      </w:r>
      <w:r w:rsidRPr="0042734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«Отметки о 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выдаче и изъятии мобилизационных предписаний» (стр. 16—18) 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штампом администрации органа местного самоуправления:</w:t>
      </w:r>
    </w:p>
    <w:p w14:paraId="1C5201EE" w14:textId="2471E4E9" w:rsidR="0042734A" w:rsidRPr="0042734A" w:rsidRDefault="0042734A" w:rsidP="00BC727D">
      <w:pPr>
        <w:widowControl w:val="0"/>
        <w:numPr>
          <w:ilvl w:val="0"/>
          <w:numId w:val="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Карточки первичного учета офицеров запаса, алфавитные </w:t>
      </w:r>
      <w:r w:rsidR="00873425"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карточки, учетные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карточки   </w:t>
      </w:r>
      <w:r w:rsidR="00873425"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солдат (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матросов</w:t>
      </w:r>
      <w:r w:rsidR="00873425"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), сержантов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(старшин</w:t>
      </w:r>
      <w:r w:rsidR="00873425" w:rsidRPr="004273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), прапорщиков</w:t>
      </w:r>
      <w:r w:rsidRPr="004273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(мичманов) </w:t>
      </w:r>
      <w:r w:rsidR="00873425" w:rsidRPr="004273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запаса, учетные</w:t>
      </w:r>
      <w:r w:rsidRPr="0042734A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карты </w:t>
      </w:r>
      <w:r w:rsidRPr="004273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призывников размещают в соответствующие разделы учетной 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картотеки.</w:t>
      </w:r>
    </w:p>
    <w:p w14:paraId="1120C4C1" w14:textId="7DC0CFD6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Представляют военные билеты (временные удостоверения, 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выданные взамен военных билетов), карточки первичного учета</w:t>
      </w:r>
      <w:r w:rsidRPr="0042734A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прапорщиков, мичманов, старшин, сержантов, солдат и </w:t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матросов запаса, мобилизационные предписания, список граж</w:t>
      </w:r>
      <w:r w:rsidRPr="0042734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дан, принятых на воинский учет без заполнения алфавитных и 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учетных карточек в 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lastRenderedPageBreak/>
        <w:t>тетради по обмену информацией, карты пер</w:t>
      </w:r>
      <w:r w:rsidRPr="0042734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вичного воинского учета призывников, удостоверения и список 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граждан, подлежащих призыву на военную службу, учетные кар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ты, а также паспорта граждан Российской Федерации с отсутству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ющими в них отметками об отношении граждан к воинской обя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занности   в  2-недельный   срок   в   отдел ВК РФ по </w:t>
      </w:r>
      <w:r w:rsidR="008D274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Сулейма</w:t>
      </w:r>
      <w:r w:rsidR="000F02E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н-Стальского и Курахского районов</w:t>
      </w:r>
      <w:r w:rsidR="008D274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для 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оформления постановки на воинский учет.</w:t>
      </w:r>
    </w:p>
    <w:p w14:paraId="09A2B2FE" w14:textId="0DDCAE6F" w:rsidR="0042734A" w:rsidRPr="000116DF" w:rsidRDefault="0042734A" w:rsidP="000116DF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273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При снятии граждан с воинского учета инспектор ВУС </w:t>
      </w:r>
      <w:r w:rsidR="00D36D6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42734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СП </w:t>
      </w:r>
      <w:r w:rsidR="000116DF">
        <w:rPr>
          <w:rFonts w:ascii="Times New Roman" w:hAnsi="Times New Roman" w:cs="Times New Roman"/>
          <w:sz w:val="28"/>
          <w:szCs w:val="28"/>
        </w:rPr>
        <w:t>«сельсовет «Герейхановский»</w:t>
      </w:r>
      <w:r w:rsidR="000116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0116D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представляет в военный комиссариат </w:t>
      </w:r>
      <w:r w:rsidR="008D2746" w:rsidRPr="000116D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Сулейма</w:t>
      </w:r>
      <w:r w:rsidR="000F02EA" w:rsidRPr="000116D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н-Стальского и Курахского районов</w:t>
      </w:r>
      <w:r w:rsidR="008D2746" w:rsidRPr="000116D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116DF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документы воинского учета и паспорта в случае от</w:t>
      </w:r>
      <w:r w:rsidRPr="000116DF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  <w:t>сутствия в них отметок об отношении граждан к воинской обязан</w:t>
      </w:r>
      <w:r w:rsidRPr="000116DF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0116D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ности для соответствующего оформления указанных документов. </w:t>
      </w:r>
      <w:r w:rsidRPr="000116DF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Оповещают офицеров запаса и призывников о необходимости</w:t>
      </w:r>
      <w:r w:rsidRPr="000116DF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116DF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личной явки в соответствующий военный комиссариат для снятия </w:t>
      </w:r>
      <w:r w:rsidRPr="000116D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с воинского учета. </w:t>
      </w:r>
    </w:p>
    <w:p w14:paraId="41B96CDA" w14:textId="77777777" w:rsidR="0042734A" w:rsidRPr="0042734A" w:rsidRDefault="0042734A" w:rsidP="00BC727D">
      <w:pPr>
        <w:widowControl w:val="0"/>
        <w:numPr>
          <w:ilvl w:val="0"/>
          <w:numId w:val="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 случае значительной удаленности органа местного само</w:t>
      </w:r>
      <w:r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  <w:t>управления от военного комиссариата и (или) нахождения органа</w:t>
      </w:r>
      <w:r w:rsidRPr="0042734A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местного самоуправления на труднодоступной территории произ</w:t>
      </w:r>
      <w:r w:rsidRPr="0042734A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  <w:t>водят отметку о снятии с воинского учета в военном билете солдата.</w:t>
      </w:r>
    </w:p>
    <w:p w14:paraId="0191B1FA" w14:textId="77777777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Аналогичная отметка производится в карточке регистрации или в </w:t>
      </w:r>
      <w:r w:rsidRPr="004273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E8EEB" wp14:editId="3CCD863E">
                <wp:simplePos x="0" y="0"/>
                <wp:positionH relativeFrom="character">
                  <wp:posOffset>-645795</wp:posOffset>
                </wp:positionH>
                <wp:positionV relativeFrom="line">
                  <wp:posOffset>245110</wp:posOffset>
                </wp:positionV>
                <wp:extent cx="635" cy="635"/>
                <wp:effectExtent l="11430" t="6985" r="698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98056" w14:textId="77777777" w:rsidR="00C87D7F" w:rsidRPr="005D17CB" w:rsidRDefault="00C87D7F" w:rsidP="004273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E8EEB" id="Rectangle 2" o:spid="_x0000_s1026" style="position:absolute;margin-left:-50.85pt;margin-top:19.3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">
                <v:textbox>
                  <w:txbxContent>
                    <w:p w14:paraId="69A98056" w14:textId="77777777" w:rsidR="00C87D7F" w:rsidRPr="005D17CB" w:rsidRDefault="00C87D7F" w:rsidP="0042734A"/>
                  </w:txbxContent>
                </v:textbox>
                <w10:wrap anchory="line"/>
              </v:rect>
            </w:pict>
          </mc:Fallback>
        </mc:AlternateConten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домовой книге. В соответствующей графе пункта 14 «Отметка о постановке на воинский учет и снятии с воинского учета» карточек первичного воинского учета и пункта 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IX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«Отметки о приеме и снятии с воин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ского учета» учетных карточек граждан, достигших предельного возраста пребывания в запасе, или граждан, признанных негодны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ми к военной службе по состоянию здоровья, производят отметку «снят с воинского учета по возрасту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footnoteReference w:customMarkFollows="1" w:id="5"/>
        <w:t>*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» или «снят с воинского учета по состоянию здоровья».</w:t>
      </w:r>
    </w:p>
    <w:p w14:paraId="4D6581EF" w14:textId="77777777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Отметка производится на основании записи, сделанной в воен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ном комиссариате:</w:t>
      </w:r>
    </w:p>
    <w:p w14:paraId="4A369DEB" w14:textId="77777777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 военном билете офицера запаса 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- в пункте 21 «Отметка об освобождении от исполнения воинской обязанности» (стр. 32);</w:t>
      </w:r>
    </w:p>
    <w:p w14:paraId="2C551B7C" w14:textId="77777777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военном билете солдата (матроса), сержанта (старшины), пра</w:t>
      </w:r>
      <w:r w:rsidRPr="004273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softHyphen/>
        <w:t xml:space="preserve">порщика (мичмана) 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— в разделе 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X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«Отметка об освобождении от исполнения воинской обязанности» (стр. 26).</w:t>
      </w:r>
    </w:p>
    <w:p w14:paraId="580C3917" w14:textId="77777777" w:rsidR="0042734A" w:rsidRPr="0042734A" w:rsidRDefault="0042734A" w:rsidP="00BC727D">
      <w:pPr>
        <w:widowControl w:val="0"/>
        <w:numPr>
          <w:ilvl w:val="0"/>
          <w:numId w:val="7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Составляют и представляют в военный комиссариат в 2-недельный срок списки граждан, убывших на новое место жительст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ва за пределы муниципального образования без снятия с воинско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го учета.</w:t>
      </w:r>
    </w:p>
    <w:p w14:paraId="67F70769" w14:textId="77777777" w:rsidR="0042734A" w:rsidRPr="0042734A" w:rsidRDefault="0042734A" w:rsidP="00BC727D">
      <w:pPr>
        <w:widowControl w:val="0"/>
        <w:numPr>
          <w:ilvl w:val="0"/>
          <w:numId w:val="7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Составляют и представляют в военный комиссариат в 2-недельный срок в тетради по обмену информацией список граждан, снятых с воинского учета, вместе с изъятыми мобилизационными предписаниями.</w:t>
      </w:r>
    </w:p>
    <w:p w14:paraId="695E7856" w14:textId="083C53DB" w:rsidR="008D2746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документе воинского учета умершего гражданина произ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водят соответствующую запись, которую заверяют подписью гла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вы администрации СП </w:t>
      </w:r>
      <w:r w:rsidR="000116DF">
        <w:rPr>
          <w:rFonts w:ascii="Times New Roman" w:hAnsi="Times New Roman" w:cs="Times New Roman"/>
          <w:sz w:val="28"/>
          <w:szCs w:val="28"/>
        </w:rPr>
        <w:t xml:space="preserve">«сельсовет «Герейхановский» 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гербовой печатью, после его военный билет 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(временное удостоверение, выданное взамен военного билета) или удостоверение гражданина, подлежащего призыву на военную службу, представляют в военный комиссариат </w:t>
      </w:r>
      <w:r w:rsidR="008D274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Сулейма</w:t>
      </w:r>
      <w:r w:rsidR="000F02E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н-Стальского и Курахского районов</w:t>
      </w:r>
      <w:r w:rsidR="008D2746"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  <w:r w:rsidR="008D2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О невозможности получения в органе записи актов граждан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ского состояния или у родственников умершего его военного би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лета (временного удостоверения, выданного взамен военного билета) или удостоверения гражданина, подлежащего призыву на военную службу, сообщают в военный комиссариат </w:t>
      </w:r>
      <w:r w:rsidR="008D274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Сулейма</w:t>
      </w:r>
      <w:r w:rsidR="00BC727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н-Стальского и Курахского районов</w:t>
      </w:r>
      <w:r w:rsidR="008D2746" w:rsidRPr="0042734A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.</w:t>
      </w:r>
    </w:p>
    <w:p w14:paraId="71C8BC0E" w14:textId="683B7813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Хранят документы первичного воинского учета граждан, снятых с воинского учета, до очередной сверки с учетными дан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ными военного комиссариата, после чего уничтожают их в уста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новленном порядке.</w:t>
      </w:r>
    </w:p>
    <w:p w14:paraId="3CE35268" w14:textId="01C8D28B" w:rsidR="0042734A" w:rsidRPr="0042734A" w:rsidRDefault="00BC727D" w:rsidP="00BC727D">
      <w:pPr>
        <w:widowControl w:val="0"/>
        <w:numPr>
          <w:ilvl w:val="0"/>
          <w:numId w:val="8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2734A"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Администрация</w:t>
      </w:r>
      <w:r w:rsidR="008D27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2734A"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 </w:t>
      </w:r>
      <w:r w:rsidR="000116DF">
        <w:rPr>
          <w:rFonts w:ascii="Times New Roman" w:hAnsi="Times New Roman" w:cs="Times New Roman"/>
          <w:sz w:val="28"/>
          <w:szCs w:val="28"/>
        </w:rPr>
        <w:t xml:space="preserve">«сельсовет «Герейхановский», </w:t>
      </w:r>
      <w:r w:rsidR="0042734A"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до 1 февраля, представляют в соответствующие военные комиссариаты отчеты о результатах осуществления первичного воинского учета в предше</w:t>
      </w:r>
      <w:r w:rsidR="0042734A"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ствующем году.</w:t>
      </w:r>
    </w:p>
    <w:p w14:paraId="77DD3A37" w14:textId="77777777" w:rsidR="0042734A" w:rsidRPr="0042734A" w:rsidRDefault="0042734A" w:rsidP="00BC727D">
      <w:pPr>
        <w:shd w:val="clear" w:color="auto" w:fill="FFFFFF"/>
        <w:tabs>
          <w:tab w:val="left" w:pos="653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D0F5965" w14:textId="77777777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4273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ДОКУМЕНТЫ ПО ОСУЩЕСТВЛЕНИЮ ВОИНСКОГО УЧЕТА В ОРГАНАХ МЕСТНОГО САМОУПРАВЛЕНИЯ</w:t>
      </w:r>
    </w:p>
    <w:p w14:paraId="50E57CFD" w14:textId="554B0F9F" w:rsidR="0042734A" w:rsidRPr="0042734A" w:rsidRDefault="0042734A" w:rsidP="00BC727D">
      <w:pPr>
        <w:widowControl w:val="0"/>
        <w:numPr>
          <w:ilvl w:val="0"/>
          <w:numId w:val="9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Документы по ведению воинского учета граждан в </w:t>
      </w:r>
      <w:r w:rsidR="00D36D65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 </w:t>
      </w:r>
      <w:r w:rsidR="000116DF">
        <w:rPr>
          <w:rFonts w:ascii="Times New Roman" w:hAnsi="Times New Roman" w:cs="Times New Roman"/>
          <w:sz w:val="28"/>
          <w:szCs w:val="28"/>
        </w:rPr>
        <w:t xml:space="preserve">«сельсовет «Герейхановский» 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изготавливаются по формам, установ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ленным Министерством обороны Российской Федерации.</w:t>
      </w:r>
    </w:p>
    <w:p w14:paraId="0EF8D526" w14:textId="4561A93A" w:rsidR="0042734A" w:rsidRPr="0042734A" w:rsidRDefault="0042734A" w:rsidP="00BC727D">
      <w:pPr>
        <w:widowControl w:val="0"/>
        <w:numPr>
          <w:ilvl w:val="0"/>
          <w:numId w:val="9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Администрацией СП </w:t>
      </w:r>
      <w:r w:rsidR="000116DF">
        <w:rPr>
          <w:rFonts w:ascii="Times New Roman" w:hAnsi="Times New Roman" w:cs="Times New Roman"/>
          <w:sz w:val="28"/>
          <w:szCs w:val="28"/>
        </w:rPr>
        <w:t xml:space="preserve">«сельсовет «Герейхановский» 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приобре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таются (получаются) и изучаются настоящие Методические реко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мендации, а также разрабатываются (ведутся):</w:t>
      </w:r>
    </w:p>
    <w:p w14:paraId="7B15C11B" w14:textId="77777777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 «Об утверждении Положения «Об организации и осуществлении первичного воинского учета граждан»;</w:t>
      </w:r>
    </w:p>
    <w:p w14:paraId="0C9E32C1" w14:textId="5F0FD8B6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план работы по осуществлению первичного воинского учета </w:t>
      </w:r>
      <w:r w:rsidR="00873425"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граждан;</w:t>
      </w:r>
    </w:p>
    <w:p w14:paraId="2C0DD907" w14:textId="77777777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картотека карточек первичного учета, учетных карточек, алфа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витных карточек и учетных карт призывников;</w:t>
      </w:r>
    </w:p>
    <w:p w14:paraId="2A4B9CE3" w14:textId="77777777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журнал проверок осуществления первичного воинского учета;</w:t>
      </w:r>
    </w:p>
    <w:p w14:paraId="31CE84E9" w14:textId="77777777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тетради по обмену информацией военного комиссариата с ор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ганом местного самоуправления;</w:t>
      </w:r>
    </w:p>
    <w:p w14:paraId="5ACDAD51" w14:textId="77777777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служебное делопроизводство (отдельное дело) по вопросам ве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дения воинского учета граждан и бронирования граждан, пребы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вающих в запасе, в органе местного самоуправления;</w:t>
      </w:r>
    </w:p>
    <w:p w14:paraId="1F7EF1FE" w14:textId="0A5C2F55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другие документы в соответствии с требованиями </w:t>
      </w:r>
      <w:r w:rsidR="00873425"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</w:t>
      </w:r>
      <w:r w:rsidR="00873425"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енного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комиссариата </w:t>
      </w:r>
      <w:r w:rsidR="008D274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Сулейма</w:t>
      </w:r>
      <w:r w:rsidR="00BC727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н-Стальского и Курахского районов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64165086" w14:textId="77777777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>справочная информация по воинскому учету, мобилизацион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ной подготовке и мобилизации.</w:t>
      </w:r>
    </w:p>
    <w:p w14:paraId="471C07CF" w14:textId="77777777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96475F4" w14:textId="77777777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4273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ОТВЕТСТВЕННОСТЬ ГРАЖДАН И ДОЛЖНОСТНЫХ ЛИЦ</w:t>
      </w:r>
    </w:p>
    <w:p w14:paraId="3E0DDEBE" w14:textId="77777777" w:rsidR="0042734A" w:rsidRDefault="0042734A" w:rsidP="00BC727D">
      <w:pPr>
        <w:shd w:val="clear" w:color="auto" w:fill="FFFFFF"/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 НЕИСПОЛНЕНИЕ ОБЯЗАННОСТЕЙ ПО ВОИНСКОМУ УЧЕТУ</w:t>
      </w:r>
    </w:p>
    <w:p w14:paraId="30402B30" w14:textId="77777777" w:rsidR="000F02EA" w:rsidRPr="0042734A" w:rsidRDefault="000F02EA" w:rsidP="00BC727D">
      <w:pPr>
        <w:shd w:val="clear" w:color="auto" w:fill="FFFFFF"/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526F558" w14:textId="77777777" w:rsidR="0042734A" w:rsidRPr="0042734A" w:rsidRDefault="0042734A" w:rsidP="00BC727D">
      <w:pPr>
        <w:widowControl w:val="0"/>
        <w:numPr>
          <w:ilvl w:val="0"/>
          <w:numId w:val="9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Граждане и должностные лица, виновные в неисполнении обязанностей по воинскому учету, несут ответственность в соот</w:t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ветствии с законодательством Российской Федерации.</w:t>
      </w:r>
    </w:p>
    <w:p w14:paraId="329EEE09" w14:textId="77777777" w:rsidR="0042734A" w:rsidRPr="0042734A" w:rsidRDefault="0042734A" w:rsidP="00BC727D">
      <w:pPr>
        <w:shd w:val="clear" w:color="auto" w:fill="FFFFFF"/>
        <w:tabs>
          <w:tab w:val="left" w:pos="653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1EAA89" w14:textId="36C1E821" w:rsidR="0042734A" w:rsidRPr="0042734A" w:rsidRDefault="0042734A" w:rsidP="00BC727D">
      <w:pPr>
        <w:shd w:val="clear" w:color="auto" w:fill="FFFFFF"/>
        <w:tabs>
          <w:tab w:val="left" w:pos="1162"/>
        </w:tabs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2734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4273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  <w:r w:rsidRPr="004273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  <w:t xml:space="preserve">ПОРЯДОК ОСУЩЕСТВЛЕНИЯ КОНТРОЛЯ ЗА ВЕДЕНИЕМ ОРГАНИЗАЦИЯМИ ВОИНСКОГО УЧЕТА, ПОКАЗАТЕЛИ И </w:t>
      </w:r>
      <w:r w:rsidR="00873425" w:rsidRPr="004273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КРИТЕРИИ ОЦЕНКИ</w:t>
      </w:r>
      <w:r w:rsidRPr="004273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ДЕЯТЕЛЬНОСТИ ОРГАНИЗАЦИЙ</w:t>
      </w:r>
    </w:p>
    <w:p w14:paraId="31810663" w14:textId="0CDA540E" w:rsidR="0042734A" w:rsidRPr="0042734A" w:rsidRDefault="0042734A" w:rsidP="00BC727D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осуществления органами военного управления Во</w:t>
      </w:r>
      <w:r w:rsidRPr="0042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оруженных Сил Российской Федерации, военным комиссариатом </w:t>
      </w:r>
      <w:r w:rsidR="008D274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Сулейма</w:t>
      </w:r>
      <w:r w:rsidR="00BC727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н-Стальского и Курахского районов</w:t>
      </w:r>
      <w:r w:rsidRPr="0042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администрацией СП </w:t>
      </w:r>
      <w:r w:rsidR="000116DF">
        <w:rPr>
          <w:rFonts w:ascii="Times New Roman" w:hAnsi="Times New Roman" w:cs="Times New Roman"/>
          <w:sz w:val="28"/>
          <w:szCs w:val="28"/>
        </w:rPr>
        <w:t xml:space="preserve">«сельсовет «Герейхановский», </w:t>
      </w:r>
      <w:r w:rsidRPr="0042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за ведением организациями воинского </w:t>
      </w:r>
      <w:r w:rsidR="00AC6783" w:rsidRPr="0042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учета, показатели</w:t>
      </w:r>
      <w:r w:rsidRPr="0042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которым оцени</w:t>
      </w:r>
      <w:r w:rsidRPr="00427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вается деятельность организаций по осуществлению воинского учета, и критерии оценки деятельности указанных организаций, проводятся в соответствии с Законодательством Российской Федерации и на основании принятых Положений.</w:t>
      </w:r>
    </w:p>
    <w:p w14:paraId="295C352C" w14:textId="0DD8246D" w:rsidR="00873425" w:rsidRDefault="00873425" w:rsidP="0042734A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FA2E75" w14:textId="77777777" w:rsidR="00322C7B" w:rsidRDefault="00322C7B" w:rsidP="0042734A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_Hlk179806909"/>
    </w:p>
    <w:p w14:paraId="54D69E91" w14:textId="221E4DD0" w:rsidR="0042734A" w:rsidRPr="00AC6783" w:rsidRDefault="0042734A" w:rsidP="00AC6783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488E0B26" w14:textId="651B5CF5" w:rsidR="0042734A" w:rsidRDefault="0042734A" w:rsidP="0042734A">
      <w:pPr>
        <w:spacing w:line="256" w:lineRule="auto"/>
        <w:rPr>
          <w:rFonts w:ascii="Calibri" w:eastAsia="Calibri" w:hAnsi="Calibri" w:cs="Times New Roman"/>
          <w:b/>
          <w:sz w:val="28"/>
          <w:szCs w:val="28"/>
        </w:rPr>
      </w:pPr>
    </w:p>
    <w:bookmarkEnd w:id="4"/>
    <w:p w14:paraId="65CA1B43" w14:textId="1584C7A3" w:rsidR="002F6A9A" w:rsidRDefault="002F6A9A" w:rsidP="0042734A">
      <w:pPr>
        <w:spacing w:line="25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21EB7A14" w14:textId="61B71E24" w:rsidR="002F6A9A" w:rsidRDefault="002F6A9A" w:rsidP="0042734A">
      <w:pPr>
        <w:spacing w:line="25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490C32DB" w14:textId="7407C4FC" w:rsidR="002F6A9A" w:rsidRDefault="002F6A9A" w:rsidP="0042734A">
      <w:pPr>
        <w:spacing w:line="25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691CF80C" w14:textId="1764D1FB" w:rsidR="002F6A9A" w:rsidRDefault="002F6A9A" w:rsidP="0042734A">
      <w:pPr>
        <w:spacing w:line="25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11D85A0F" w14:textId="3403BD0E" w:rsidR="002F6A9A" w:rsidRDefault="002F6A9A" w:rsidP="0042734A">
      <w:pPr>
        <w:spacing w:line="25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0E788021" w14:textId="3FD834C0" w:rsidR="002F6A9A" w:rsidRDefault="002F6A9A" w:rsidP="0042734A">
      <w:pPr>
        <w:spacing w:line="25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646C7D85" w14:textId="31183401" w:rsidR="002F6A9A" w:rsidRDefault="002F6A9A" w:rsidP="0042734A">
      <w:pPr>
        <w:spacing w:line="25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088FD84B" w14:textId="11696521" w:rsidR="002F6A9A" w:rsidRDefault="002F6A9A" w:rsidP="0042734A">
      <w:pPr>
        <w:spacing w:line="25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13595917" w14:textId="65BB8060" w:rsidR="002F6A9A" w:rsidRDefault="002F6A9A" w:rsidP="0042734A">
      <w:pPr>
        <w:spacing w:line="25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6538C57B" w14:textId="4DFCDB05" w:rsidR="002F6A9A" w:rsidRDefault="002F6A9A" w:rsidP="0042734A">
      <w:pPr>
        <w:spacing w:line="25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786B38C3" w14:textId="446D8AE6" w:rsidR="002F6A9A" w:rsidRDefault="002F6A9A" w:rsidP="0042734A">
      <w:pPr>
        <w:spacing w:line="25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39766F59" w14:textId="0F9A825A" w:rsidR="002F6A9A" w:rsidRDefault="002F6A9A" w:rsidP="0042734A">
      <w:pPr>
        <w:spacing w:line="25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35876214" w14:textId="25CA79A0" w:rsidR="002F6A9A" w:rsidRDefault="002F6A9A" w:rsidP="0042734A">
      <w:pPr>
        <w:spacing w:line="25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3CABDAA7" w14:textId="77777777" w:rsidR="002F6A9A" w:rsidRPr="0042734A" w:rsidRDefault="002F6A9A" w:rsidP="0042734A">
      <w:pPr>
        <w:spacing w:line="25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71974434" w14:textId="13D51593" w:rsidR="0042734A" w:rsidRDefault="0042734A" w:rsidP="00DC045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42795B" w14:textId="77777777" w:rsidR="00322C7B" w:rsidRPr="008649C8" w:rsidRDefault="00322C7B" w:rsidP="00322C7B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righ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bookmarkStart w:id="5" w:name="_Hlk179808551"/>
      <w:r w:rsidRPr="008649C8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Приложение 2 </w:t>
      </w:r>
    </w:p>
    <w:p w14:paraId="20B55C1A" w14:textId="77777777" w:rsidR="002F6A9A" w:rsidRPr="008649C8" w:rsidRDefault="00322C7B" w:rsidP="002F6A9A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righ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8649C8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к Постановлению главы </w:t>
      </w:r>
      <w:r w:rsidR="002F6A9A" w:rsidRPr="008649C8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сельского </w:t>
      </w:r>
    </w:p>
    <w:p w14:paraId="651D0CD8" w14:textId="36BBBCBB" w:rsidR="00322C7B" w:rsidRPr="008649C8" w:rsidRDefault="002F6A9A" w:rsidP="00C431FE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righ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8649C8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поселения </w:t>
      </w:r>
      <w:r w:rsidR="00322C7B" w:rsidRPr="008649C8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«село Орта-Стал»</w:t>
      </w:r>
    </w:p>
    <w:p w14:paraId="26829A3B" w14:textId="47F2E5D0" w:rsidR="00322C7B" w:rsidRPr="008649C8" w:rsidRDefault="00322C7B" w:rsidP="00322C7B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right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8649C8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от 1</w:t>
      </w:r>
      <w:r w:rsidR="000116DF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6</w:t>
      </w:r>
      <w:r w:rsidRPr="008649C8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октября 2024 г. </w:t>
      </w:r>
      <w:r w:rsidR="00C64619" w:rsidRPr="008649C8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№1</w:t>
      </w:r>
      <w:r w:rsidR="009848A9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7</w:t>
      </w:r>
    </w:p>
    <w:p w14:paraId="7B638227" w14:textId="77777777" w:rsidR="00322C7B" w:rsidRPr="00DC4362" w:rsidRDefault="00322C7B" w:rsidP="00322C7B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jc w:val="right"/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</w:pPr>
    </w:p>
    <w:p w14:paraId="3473920F" w14:textId="77777777" w:rsidR="002F6A9A" w:rsidRPr="00DC4362" w:rsidRDefault="002F6A9A" w:rsidP="002F6A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3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СОГЛАСОВАНО                                                               Утверждаю</w:t>
      </w:r>
    </w:p>
    <w:p w14:paraId="50B720BD" w14:textId="4CE1CE73" w:rsidR="002F6A9A" w:rsidRPr="00DC4362" w:rsidRDefault="002F6A9A" w:rsidP="002F6A9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4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Военный комиссар                             </w:t>
      </w:r>
      <w:r w:rsidR="00DC4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</w:t>
      </w:r>
      <w:r w:rsidRPr="00DC4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Глава </w:t>
      </w:r>
      <w:r w:rsidR="00DC4362" w:rsidRPr="00DC4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администрации сельского </w:t>
      </w:r>
      <w:r w:rsidRPr="00DC4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1C6FE3F4" w14:textId="513C5C8A" w:rsidR="002F6A9A" w:rsidRPr="009848A9" w:rsidRDefault="002F6A9A" w:rsidP="002F6A9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4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Сулейман - Стальского и Курахского  </w:t>
      </w:r>
      <w:r w:rsidR="009848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DC4362" w:rsidRPr="00DC4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</w:t>
      </w:r>
      <w:r w:rsidR="00DC4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9848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ления  </w:t>
      </w:r>
      <w:r w:rsidR="009848A9" w:rsidRPr="009848A9">
        <w:rPr>
          <w:rFonts w:ascii="Times New Roman" w:hAnsi="Times New Roman" w:cs="Times New Roman"/>
          <w:b/>
          <w:sz w:val="28"/>
          <w:szCs w:val="28"/>
        </w:rPr>
        <w:t>«сельсовет «Герейхановский»</w:t>
      </w:r>
    </w:p>
    <w:p w14:paraId="0B88D3B2" w14:textId="30F7AF40" w:rsidR="002F6A9A" w:rsidRPr="00DC4362" w:rsidRDefault="00C431FE" w:rsidP="002F6A9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4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2F6A9A" w:rsidRPr="00DC4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айонов Республики Дагестан                          </w:t>
      </w:r>
      <w:r w:rsidR="009848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__________ Р.А.Алдыров</w:t>
      </w:r>
    </w:p>
    <w:p w14:paraId="1B2E1527" w14:textId="0B85A97C" w:rsidR="002F6A9A" w:rsidRPr="00DC4362" w:rsidRDefault="002F6A9A" w:rsidP="002F6A9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4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___________Р.С. Дженетов                                   </w:t>
      </w:r>
      <w:r w:rsidR="009848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«16» октября </w:t>
      </w:r>
      <w:r w:rsidR="00DC4362" w:rsidRPr="00DC4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2024</w:t>
      </w:r>
      <w:r w:rsidRPr="00DC4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</w:t>
      </w:r>
      <w:r w:rsidR="009848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51EE4991" w14:textId="1C391C99" w:rsidR="002F6A9A" w:rsidRDefault="009848A9" w:rsidP="002F6A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«16» октября </w:t>
      </w:r>
      <w:r w:rsidR="00DC4362" w:rsidRPr="00DC4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2024 </w:t>
      </w:r>
      <w:r w:rsidR="002F6A9A" w:rsidRPr="00DC4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="002F6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D8915B2" w14:textId="77777777" w:rsidR="002F6A9A" w:rsidRDefault="002F6A9A" w:rsidP="002F6A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5"/>
    <w:p w14:paraId="2FE06C4D" w14:textId="77777777" w:rsidR="00322C7B" w:rsidRPr="00322C7B" w:rsidRDefault="00322C7B" w:rsidP="00322C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7915A" w14:textId="77777777" w:rsidR="00322C7B" w:rsidRPr="00322C7B" w:rsidRDefault="00322C7B" w:rsidP="00322C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7FF931" w14:textId="78A82188" w:rsidR="00322C7B" w:rsidRPr="00322C7B" w:rsidRDefault="00322C7B" w:rsidP="00322C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2C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2C7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Должностная </w:t>
      </w:r>
      <w:r w:rsidR="002F6A9A" w:rsidRPr="002F6A9A">
        <w:rPr>
          <w:rFonts w:ascii="Times New Roman" w:eastAsia="Calibri" w:hAnsi="Times New Roman" w:cs="Times New Roman"/>
          <w:b/>
          <w:bCs/>
          <w:sz w:val="28"/>
          <w:szCs w:val="28"/>
        </w:rPr>
        <w:t>инструкция инспектора</w:t>
      </w:r>
      <w:r w:rsidRPr="00322C7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ВУС</w:t>
      </w:r>
    </w:p>
    <w:p w14:paraId="4A87C24A" w14:textId="230B21AC" w:rsidR="00322C7B" w:rsidRDefault="00DC4362" w:rsidP="00322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282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дминистрации</w:t>
      </w:r>
      <w:r w:rsidR="00282EA0" w:rsidRPr="00322C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</w:t>
      </w:r>
      <w:r w:rsidR="002F6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</w:t>
      </w:r>
      <w:r w:rsidR="00322C7B" w:rsidRPr="00322C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848A9" w:rsidRPr="009848A9">
        <w:rPr>
          <w:rFonts w:ascii="Times New Roman" w:hAnsi="Times New Roman" w:cs="Times New Roman"/>
          <w:b/>
          <w:sz w:val="28"/>
          <w:szCs w:val="28"/>
        </w:rPr>
        <w:t>«сельсовет «Герейхановский»</w:t>
      </w:r>
    </w:p>
    <w:p w14:paraId="6E7FF83D" w14:textId="77777777" w:rsidR="008649C8" w:rsidRPr="00322C7B" w:rsidRDefault="008649C8" w:rsidP="00322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756700" w14:textId="77777777" w:rsidR="00282EA0" w:rsidRPr="008649C8" w:rsidRDefault="00282EA0" w:rsidP="00282EA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4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0AFD497D" w14:textId="77777777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8F5C3" w14:textId="0B8E66C3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Настоящая должностная инструкция определяет функциональные обязан</w:t>
      </w:r>
      <w:r w:rsidR="00DC4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права и ответственность инспектора ВУС администрации сельского посления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8A9">
        <w:rPr>
          <w:rFonts w:ascii="Times New Roman" w:hAnsi="Times New Roman" w:cs="Times New Roman"/>
          <w:sz w:val="28"/>
          <w:szCs w:val="28"/>
        </w:rPr>
        <w:t>«сельсовет «Герейхановский»</w:t>
      </w:r>
    </w:p>
    <w:p w14:paraId="36F8F9E8" w14:textId="219F40B1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Инспектор ВУС на должность и освобождается от должности в установленном действующим трудовым законодательством, Инструкцией по ведению воинского учета в СП </w:t>
      </w:r>
      <w:r w:rsidR="009848A9">
        <w:rPr>
          <w:rFonts w:ascii="Times New Roman" w:hAnsi="Times New Roman" w:cs="Times New Roman"/>
          <w:sz w:val="28"/>
          <w:szCs w:val="28"/>
        </w:rPr>
        <w:t xml:space="preserve">«сельсовет «Герейхановский» 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главой администрации по с</w:t>
      </w:r>
      <w:r w:rsidR="00DC436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огласованию с  военным комиссаром Сулейман-Стальского и Курахского районам Республики Дагестан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97F860" w14:textId="1ED12D4E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Инспектор ВУС подчиняется непосредственно главе администрации СП </w:t>
      </w:r>
      <w:r w:rsidR="009848A9">
        <w:rPr>
          <w:rFonts w:ascii="Times New Roman" w:hAnsi="Times New Roman" w:cs="Times New Roman"/>
          <w:sz w:val="28"/>
          <w:szCs w:val="28"/>
        </w:rPr>
        <w:t>«сельсовет «Герейхановский».</w:t>
      </w:r>
    </w:p>
    <w:p w14:paraId="49202C1A" w14:textId="77777777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Инспектор ВУС должен владеть компьютером на уровне уверенного пользователя, в том числе уметь пользоваться специальными компьютерными программами.</w:t>
      </w:r>
    </w:p>
    <w:p w14:paraId="7248C83F" w14:textId="688C5BDA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Инспектор ВУС должен знать:</w:t>
      </w:r>
    </w:p>
    <w:p w14:paraId="6D36FAD1" w14:textId="25E468E8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законы, указы, постановления, распоряжения, приказы, другие руководящие и нормативные документы, касающиеся работы по ведению воинского учета в военно-учетном столе </w:t>
      </w:r>
      <w:r w:rsidR="00D36D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</w:t>
      </w:r>
      <w:r w:rsidR="009848A9">
        <w:rPr>
          <w:rFonts w:ascii="Times New Roman" w:hAnsi="Times New Roman" w:cs="Times New Roman"/>
          <w:sz w:val="28"/>
          <w:szCs w:val="28"/>
        </w:rPr>
        <w:t>«сельсовет «Герейхановский»:</w:t>
      </w:r>
    </w:p>
    <w:p w14:paraId="71410D59" w14:textId="77777777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 о труде;</w:t>
      </w:r>
    </w:p>
    <w:p w14:paraId="67A9FF0C" w14:textId="77777777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психологии и социологии труда;</w:t>
      </w:r>
    </w:p>
    <w:p w14:paraId="7FAA68F7" w14:textId="77777777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 управления предприятия;</w:t>
      </w:r>
    </w:p>
    <w:p w14:paraId="4789C45D" w14:textId="77777777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экономики, организации труда и управления;</w:t>
      </w:r>
    </w:p>
    <w:p w14:paraId="0B3F0EB6" w14:textId="4BD1A0AA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внутреннего трудового распорядка </w:t>
      </w:r>
      <w:r w:rsidR="00D36D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</w:t>
      </w:r>
      <w:r w:rsidR="009848A9">
        <w:rPr>
          <w:rFonts w:ascii="Times New Roman" w:hAnsi="Times New Roman" w:cs="Times New Roman"/>
          <w:sz w:val="28"/>
          <w:szCs w:val="28"/>
        </w:rPr>
        <w:t>«сельсовет «Герейхановский»:</w:t>
      </w:r>
    </w:p>
    <w:p w14:paraId="0D241750" w14:textId="77777777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 и нормы охраны труда, правила техники безопасности, производственной санитарии и гигиены, противопожарной безопасности, гражданской обороны.</w:t>
      </w:r>
    </w:p>
    <w:p w14:paraId="3C9F1E92" w14:textId="77777777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Инспектор ВУС должен обладать организаторскими способностями, коммуникабельностью, должен быть аккуратен и позитивно настроен.</w:t>
      </w:r>
    </w:p>
    <w:p w14:paraId="3F649DF5" w14:textId="77777777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C8E75" w14:textId="21344B7F" w:rsidR="00282EA0" w:rsidRDefault="00282EA0" w:rsidP="00282EA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Функциональные обязанности</w:t>
      </w:r>
    </w:p>
    <w:p w14:paraId="6E4107DF" w14:textId="77777777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C1D8CD" w14:textId="77777777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Инспектор ВУС обязан:</w:t>
      </w:r>
    </w:p>
    <w:p w14:paraId="55A6F016" w14:textId="77777777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Проверять у граждан:</w:t>
      </w:r>
    </w:p>
    <w:p w14:paraId="00555E01" w14:textId="77777777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отметок в паспортах граждан Российской Федерации об их отношении к воинской обязанности;</w:t>
      </w:r>
    </w:p>
    <w:p w14:paraId="6603EFF4" w14:textId="77777777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подлинность документов воинского учета, а также подлинность записей в них;</w:t>
      </w:r>
    </w:p>
    <w:p w14:paraId="40194832" w14:textId="77777777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отметок о постановке на воинский учет по месту жительства или месту пребывания, наличие мобилизационных предписаний (для военнообязанных при наличии в военных билетах отметок о вручении мобилизационного предписания), жетонов с личными номерами Вооруженных Сил Российской Федерации (для военнообязанных при наличии в военном билете отметки о вручении жетона);</w:t>
      </w:r>
    </w:p>
    <w:p w14:paraId="24F38540" w14:textId="77777777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указанных документов воинского учета паспортным данным гражданина;</w:t>
      </w:r>
    </w:p>
    <w:p w14:paraId="2D4BAEFC" w14:textId="77777777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фотографии в документах воинского учета и ее соответствие владельцу;</w:t>
      </w:r>
    </w:p>
    <w:p w14:paraId="4B84BF01" w14:textId="77777777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фотографии во временных удостоверениях, выданных взамен военных билетов, срок действия.</w:t>
      </w:r>
    </w:p>
    <w:p w14:paraId="3EA071D0" w14:textId="5FE7533E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 обнаружении в указанных документах не оговоренных исправлений, неточностей, подделок или неполного количества листов Инспектор ВУС обязан направить граждан, пребывающих в запасе, в отдел ВК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bookmarkStart w:id="6" w:name="_Hlk179806668"/>
      <w:r w:rsidR="00C431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Сулейман – Стальскому и Курахскому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6"/>
      <w:r w:rsidR="00DC43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районам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они состоят на воинском учете, или не состоят, но обязаны состоять на воинском учете для уточнения документов воинского учета.</w:t>
      </w:r>
    </w:p>
    <w:p w14:paraId="2C3B1A58" w14:textId="4058FE72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Инспектор ВУС обязан информировать отдел ВК Р</w:t>
      </w:r>
      <w:r w:rsidR="00C431F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431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Сулейман – Стальскому и Курахскому</w:t>
      </w:r>
      <w:r w:rsidR="00C431FE"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3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районам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отсутствии отметок в паспортах граждан Российской Федерации об их отношении к воинской обязанности, об обнаруженных в документах воинского учета отсутствующих отметок о постановке на воинский учет, неоговоренных исправлениях, неточностях и подделках, неполном количестве листов, а также о случаях неисполнения гражданами обязанностей в области воинского учета, мобилизационной подготовки и мобилизации.</w:t>
      </w:r>
    </w:p>
    <w:p w14:paraId="726E7D61" w14:textId="77777777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Инспектор ВУС заполняет карточки первичного учета в соответствии с записями в документах воинского учета. При этом уточняются сведения о семейном положении, образовании, месте работы (подразделении организации), должности, другие сведения, содержащиеся в документах граждан, принимаемых на воинский учет.</w:t>
      </w:r>
    </w:p>
    <w:p w14:paraId="13CCE329" w14:textId="77777777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Инспектор ВУС обязан разъяснять гражданам, пребывающим в запасе порядок исполнения ими обязанностей по воинскому учету, мобилизационной подготовке и мобилизации, установленных законодательством Российской 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Федерации и </w:t>
      </w:r>
      <w:hyperlink r:id="rId9" w:tooltip="Постановление Правительства РФ от 27.11.2006 N 719 (ред. от 22.03.2012, с изм. от 31.07.2013) &quot;Об утверждении Положения о воинском учете&quot;{КонсультантПлюс}" w:history="1">
        <w:r w:rsidRPr="00282E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Положением</w:t>
        </w:r>
      </w:hyperlink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воинском учете, осуществлять контроль за их исполнением, а также информировать ГПЗ об их ответственности за неисполнение указанных обязанностей.</w:t>
      </w:r>
    </w:p>
    <w:p w14:paraId="3633452E" w14:textId="7F949AFA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Инспектор ВУС ведет </w:t>
      </w:r>
      <w:r w:rsidR="00C431FE"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картотеку карточек первичного учета граждан,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пребывающих в запасе, поставленных на воинский учет.</w:t>
      </w:r>
    </w:p>
    <w:p w14:paraId="67F1D2C5" w14:textId="77777777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Инспектор ВУС обязан:</w:t>
      </w:r>
    </w:p>
    <w:p w14:paraId="432FC055" w14:textId="404C69DC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в актуальном состоянии сведения, содержащиеся в карточках первичного </w:t>
      </w:r>
      <w:r w:rsidR="00C431FE"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и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документах воинского учета;</w:t>
      </w:r>
    </w:p>
    <w:p w14:paraId="19F264E2" w14:textId="2051C1BF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1 раза в год проводить сверку сведений о воинском учете, содержащихся в карточках первичного учета, со сведениями, содержащимися в документах воинского учета граждан, и со сведениями, содержащимися в документах воинского учета отдела ВК Р</w:t>
      </w:r>
      <w:r w:rsidR="00C431F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C431FE" w:rsidRPr="00C43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1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Сулейман – Стальскому и Курахскому</w:t>
      </w:r>
      <w:r w:rsidR="00DC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районам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14EA14" w14:textId="58DBC27F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в карточки первичного учета сведения об изменениях семейного положения, образования, места работы, должности, места жительства или места пребывания, состояния здоровья граждан, состоящих на воинском учете, и в 2-недельный срок сообщать об указанных изменениях в отдел ВК Р</w:t>
      </w:r>
      <w:r w:rsidR="00C431F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431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Сулейман – Стальскому и Курахскому</w:t>
      </w:r>
      <w:r w:rsidR="00C431FE"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3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районам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64A8AD" w14:textId="721A95AE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Инспектор ВУС обязан своевременно в установленные сроки по установленной форме представлять в отдел ВК Р</w:t>
      </w:r>
      <w:r w:rsidR="00C431F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431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Сулейман – Стальскому и Курахскому</w:t>
      </w:r>
      <w:r w:rsidR="00DC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районам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4A7E385" w14:textId="77777777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гражданах, подлежащих воинскому учету (2-недельный срок);</w:t>
      </w:r>
    </w:p>
    <w:p w14:paraId="27D03AA9" w14:textId="3A47CC63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необходимые сведения о гражданах, состоящих на воинском учете, а также о гражданах, не состоящих, но обязанных состоять на воинском учете, по запросам отдела ВК Р</w:t>
      </w:r>
      <w:r w:rsidR="00C431F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431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Сулейман – Стальскому и Курахскому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0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районам</w:t>
      </w:r>
      <w:r w:rsidR="00C431FE"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2-недельный срок);</w:t>
      </w:r>
    </w:p>
    <w:p w14:paraId="7A673AF6" w14:textId="77777777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списки граждан мужского пола 15- и 16-летнего возраста (ежегодно в сентябре);</w:t>
      </w:r>
    </w:p>
    <w:p w14:paraId="654DD9D7" w14:textId="77777777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списки граждан мужского пола, подлежащих первоначальной постановке на воинский учет в следующем году (ежегодно до 1 ноября).</w:t>
      </w:r>
    </w:p>
    <w:p w14:paraId="76AAEB4A" w14:textId="77777777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Инспектор ВУС обязан:</w:t>
      </w:r>
    </w:p>
    <w:p w14:paraId="16115C16" w14:textId="06F33DBD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план работы по осуществлению воинского учета пребывающих в запасе, и согласовывать его с отделом ВК Р</w:t>
      </w:r>
      <w:r w:rsidR="00C431F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431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Сулейман – Стальскому и Курахскому</w:t>
      </w:r>
      <w:r w:rsidR="00C431FE"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0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районам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B0FA17" w14:textId="25711A51" w:rsidR="00282EA0" w:rsidRPr="00282EA0" w:rsidRDefault="00282EA0" w:rsidP="00C43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по установленной форме составлять отчетность, предусматривающую отражение сведений о составах запаса (воинских званиях) и </w:t>
      </w:r>
      <w:r w:rsidR="00C431FE"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 (разрядах) граждан,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пребывающих в запасе;</w:t>
      </w:r>
    </w:p>
    <w:p w14:paraId="4C7703AB" w14:textId="1AC1B052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другие дополнительные сведения, установленные отделом ВК Р</w:t>
      </w:r>
      <w:r w:rsidR="00C431F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C43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Сулейман – Стальскому и Курахскому</w:t>
      </w:r>
      <w:r w:rsidR="00C431FE"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0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районам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D4A39F" w14:textId="53AA0377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Бережет имущество </w:t>
      </w:r>
      <w:r w:rsidR="00D36D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</w:t>
      </w:r>
      <w:r w:rsidR="009848A9">
        <w:rPr>
          <w:rFonts w:ascii="Times New Roman" w:hAnsi="Times New Roman" w:cs="Times New Roman"/>
          <w:sz w:val="28"/>
          <w:szCs w:val="28"/>
        </w:rPr>
        <w:t xml:space="preserve">«сельсовет «Герейхановский». 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разглашает </w:t>
      </w:r>
      <w:r w:rsidR="00C431FE"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являющуюся государственной тайной.</w:t>
      </w:r>
    </w:p>
    <w:p w14:paraId="5495BED6" w14:textId="77777777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 требования производственной санитарии и гигиены, противопожарной безопасности, гражданской обороны.</w:t>
      </w:r>
    </w:p>
    <w:p w14:paraId="0FC6FACD" w14:textId="3E633FE2" w:rsid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Способствует созданию благоприятного делового и морального климата в сельском совете.</w:t>
      </w:r>
    </w:p>
    <w:p w14:paraId="0096A788" w14:textId="2EA5CB7F" w:rsidR="008649C8" w:rsidRDefault="008649C8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7C9EBB" w14:textId="77777777" w:rsidR="008649C8" w:rsidRPr="00282EA0" w:rsidRDefault="008649C8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9042E4" w14:textId="77777777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Par74"/>
      <w:bookmarkEnd w:id="7"/>
      <w:r w:rsidRPr="00282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Права</w:t>
      </w:r>
    </w:p>
    <w:p w14:paraId="3C631C6A" w14:textId="77777777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45E473" w14:textId="77777777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Инспектор ВУС за работу по ведению воинского учета имеет право:</w:t>
      </w:r>
    </w:p>
    <w:p w14:paraId="3159F6BB" w14:textId="77777777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Давать распоряжения и указания по кругу вопросов, входящих в его функциональные обязанности.</w:t>
      </w:r>
    </w:p>
    <w:p w14:paraId="635B2D70" w14:textId="77777777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Требовать от администрации сельского совета представления документов, необходимых для ведения воинского учета и предусмотренных действующим трудовым законодательством.</w:t>
      </w:r>
    </w:p>
    <w:p w14:paraId="3BEB02CC" w14:textId="77777777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Вносить предложения администрации сельского совета по улучшению работы, относящейся к функциональным обязанностям инспектора ВУС за работу по ведению воинского учета и всего сельского совета в целом.</w:t>
      </w:r>
    </w:p>
    <w:p w14:paraId="41D70F2C" w14:textId="77777777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6DD443" w14:textId="77777777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Par81"/>
      <w:bookmarkEnd w:id="8"/>
      <w:r w:rsidRPr="00282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Ответственность</w:t>
      </w:r>
    </w:p>
    <w:p w14:paraId="7A7500E7" w14:textId="77777777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093C7" w14:textId="77777777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Инспектор ВУС несет ответственность:</w:t>
      </w:r>
    </w:p>
    <w:p w14:paraId="12222EDC" w14:textId="77777777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За невыполнение своих функциональных обязанностей.</w:t>
      </w:r>
    </w:p>
    <w:p w14:paraId="446C613F" w14:textId="77777777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За предоставление недостоверной информации, нарушение сроков исполнения.</w:t>
      </w:r>
    </w:p>
    <w:p w14:paraId="0CDB97FD" w14:textId="77777777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За нарушение правил внутреннего трудового распорядка, правил противопожарной безопасности и техники безопасности, установленных в организации.</w:t>
      </w:r>
    </w:p>
    <w:p w14:paraId="5F62802D" w14:textId="77777777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За не сохранность, порчу материальных ценностей.</w:t>
      </w:r>
    </w:p>
    <w:p w14:paraId="60DC322F" w14:textId="77777777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E2E3B" w14:textId="77777777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Par91"/>
      <w:bookmarkEnd w:id="9"/>
      <w:r w:rsidRPr="00282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Условия работы</w:t>
      </w:r>
    </w:p>
    <w:p w14:paraId="55C0829F" w14:textId="77777777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FEAE6" w14:textId="185FA574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Режим работы Ответственного за работу по ведению воинского учета определяется в соответствии с Правилами внутреннего трудового распорядка, </w:t>
      </w:r>
      <w:r w:rsidR="00C64619"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установленными в</w:t>
      </w:r>
      <w:r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</w:t>
      </w:r>
      <w:r w:rsidR="00414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414AB3" w:rsidRPr="00282E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48A9">
        <w:rPr>
          <w:rFonts w:ascii="Times New Roman" w:hAnsi="Times New Roman" w:cs="Times New Roman"/>
          <w:sz w:val="28"/>
          <w:szCs w:val="28"/>
        </w:rPr>
        <w:t>«сельсовет «Герейхановский».</w:t>
      </w:r>
    </w:p>
    <w:p w14:paraId="5BC34AED" w14:textId="77777777" w:rsidR="00282EA0" w:rsidRPr="00282EA0" w:rsidRDefault="00282EA0" w:rsidP="00282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818648" w14:textId="77777777" w:rsidR="00C64619" w:rsidRDefault="00C64619" w:rsidP="00C64619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02F0A7" w14:textId="47D1F06B" w:rsidR="00C64619" w:rsidRPr="00AC6783" w:rsidRDefault="00C64619" w:rsidP="00C64619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734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0C0029">
        <w:rPr>
          <w:rFonts w:ascii="Times New Roman" w:eastAsia="Calibri" w:hAnsi="Times New Roman" w:cs="Times New Roman"/>
          <w:color w:val="000000"/>
          <w:sz w:val="28"/>
          <w:szCs w:val="28"/>
        </w:rPr>
        <w:t>С должностной инструкцией ознакомлен (а)</w:t>
      </w:r>
    </w:p>
    <w:p w14:paraId="26D71528" w14:textId="18C20C7F" w:rsidR="00C64619" w:rsidRPr="00C64619" w:rsidRDefault="00C64619" w:rsidP="00C64619">
      <w:pPr>
        <w:spacing w:line="256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64619">
        <w:rPr>
          <w:rFonts w:ascii="Times New Roman" w:hAnsi="Times New Roman" w:cs="Times New Roman"/>
          <w:sz w:val="28"/>
          <w:szCs w:val="28"/>
        </w:rPr>
        <w:t xml:space="preserve">Инспектор ВУС СП </w:t>
      </w:r>
      <w:r w:rsidR="009848A9">
        <w:rPr>
          <w:rFonts w:ascii="Times New Roman" w:hAnsi="Times New Roman" w:cs="Times New Roman"/>
          <w:sz w:val="28"/>
          <w:szCs w:val="28"/>
        </w:rPr>
        <w:t>«сельсовет «Герейхановский». __________ Ягибекова Н.С.</w:t>
      </w:r>
      <w:r w:rsidRPr="00C646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70A95E6C" w14:textId="39D4ADF2" w:rsidR="00322C7B" w:rsidRDefault="00C64619" w:rsidP="00DC045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C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«</w:t>
      </w:r>
      <w:r w:rsidR="00984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0C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984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октября </w:t>
      </w:r>
      <w:r w:rsidR="000C0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339AEB40" w14:textId="593FD615" w:rsidR="00C64619" w:rsidRDefault="00C64619" w:rsidP="00DC045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04C9AF" w14:textId="2FBA0130" w:rsidR="00C64619" w:rsidRDefault="00C64619" w:rsidP="00DC045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CC5446" w14:textId="72C9CB7E" w:rsidR="00C64619" w:rsidRDefault="00C64619" w:rsidP="00DC045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90A2F6" w14:textId="1DF13C5A" w:rsidR="00C64619" w:rsidRDefault="00C64619" w:rsidP="00DC045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A51CC4" w14:textId="3B4D5D66" w:rsidR="00C64619" w:rsidRDefault="00C64619" w:rsidP="00DC045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809373" w14:textId="2CE237E0" w:rsidR="00C64619" w:rsidRDefault="00C64619" w:rsidP="00DC045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77AF08" w14:textId="77777777" w:rsidR="00995000" w:rsidRDefault="00995000" w:rsidP="00121DD0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14:paraId="6DC2D47A" w14:textId="77777777" w:rsidR="00995000" w:rsidRDefault="00995000" w:rsidP="00121DD0">
      <w:pPr>
        <w:shd w:val="clear" w:color="auto" w:fill="FFFFFF"/>
        <w:tabs>
          <w:tab w:val="left" w:leader="underscore" w:pos="-426"/>
          <w:tab w:val="left" w:pos="480"/>
        </w:tabs>
        <w:spacing w:after="0" w:line="256" w:lineRule="auto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sectPr w:rsidR="00995000" w:rsidSect="00B62E6F">
      <w:footerReference w:type="default" r:id="rId10"/>
      <w:pgSz w:w="11906" w:h="16838"/>
      <w:pgMar w:top="993" w:right="567" w:bottom="1191" w:left="1134" w:header="0" w:footer="113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3FD46" w14:textId="77777777" w:rsidR="002053EE" w:rsidRDefault="002053EE">
      <w:pPr>
        <w:spacing w:after="0" w:line="240" w:lineRule="auto"/>
      </w:pPr>
      <w:r>
        <w:separator/>
      </w:r>
    </w:p>
  </w:endnote>
  <w:endnote w:type="continuationSeparator" w:id="0">
    <w:p w14:paraId="0A369A67" w14:textId="77777777" w:rsidR="002053EE" w:rsidRDefault="0020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76"/>
      <w:gridCol w:w="992"/>
    </w:tblGrid>
    <w:tr w:rsidR="00C87D7F" w:rsidRPr="00B075F0" w14:paraId="62DE8A63" w14:textId="77777777" w:rsidTr="008D2746">
      <w:tc>
        <w:tcPr>
          <w:tcW w:w="1976" w:type="dxa"/>
        </w:tcPr>
        <w:p w14:paraId="1BBA4E72" w14:textId="77777777" w:rsidR="00C87D7F" w:rsidRPr="00B075F0" w:rsidRDefault="00C87D7F" w:rsidP="008D2746">
          <w:pPr>
            <w:pStyle w:val="a4"/>
            <w:rPr>
              <w:sz w:val="20"/>
              <w:szCs w:val="20"/>
            </w:rPr>
          </w:pPr>
          <w:bookmarkStart w:id="10" w:name="EXECUTOR"/>
          <w:bookmarkEnd w:id="10"/>
        </w:p>
      </w:tc>
      <w:tc>
        <w:tcPr>
          <w:tcW w:w="992" w:type="dxa"/>
        </w:tcPr>
        <w:p w14:paraId="55601A51" w14:textId="77777777" w:rsidR="00C87D7F" w:rsidRPr="00B075F0" w:rsidRDefault="00C87D7F" w:rsidP="008D2746">
          <w:pPr>
            <w:pStyle w:val="a4"/>
            <w:rPr>
              <w:sz w:val="20"/>
              <w:szCs w:val="20"/>
            </w:rPr>
          </w:pPr>
        </w:p>
      </w:tc>
    </w:tr>
  </w:tbl>
  <w:p w14:paraId="0E6FE690" w14:textId="77777777" w:rsidR="00C87D7F" w:rsidRDefault="00C87D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D959F" w14:textId="77777777" w:rsidR="002053EE" w:rsidRDefault="002053EE">
      <w:pPr>
        <w:spacing w:after="0" w:line="240" w:lineRule="auto"/>
      </w:pPr>
      <w:r>
        <w:separator/>
      </w:r>
    </w:p>
  </w:footnote>
  <w:footnote w:type="continuationSeparator" w:id="0">
    <w:p w14:paraId="12789D72" w14:textId="77777777" w:rsidR="002053EE" w:rsidRDefault="002053EE">
      <w:pPr>
        <w:spacing w:after="0" w:line="240" w:lineRule="auto"/>
      </w:pPr>
      <w:r>
        <w:continuationSeparator/>
      </w:r>
    </w:p>
  </w:footnote>
  <w:footnote w:id="1">
    <w:p w14:paraId="16890FC6" w14:textId="77777777" w:rsidR="00C87D7F" w:rsidRPr="003424A5" w:rsidRDefault="00C87D7F" w:rsidP="004273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424A5">
        <w:rPr>
          <w:rStyle w:val="ac"/>
          <w:rFonts w:ascii="Times New Roman" w:hAnsi="Times New Roman" w:cs="Times New Roman"/>
          <w:sz w:val="16"/>
          <w:szCs w:val="16"/>
        </w:rPr>
        <w:t>*</w:t>
      </w:r>
      <w:r w:rsidRPr="003424A5">
        <w:rPr>
          <w:rFonts w:ascii="Times New Roman" w:hAnsi="Times New Roman" w:cs="Times New Roman"/>
          <w:sz w:val="16"/>
          <w:szCs w:val="16"/>
        </w:rPr>
        <w:t xml:space="preserve"> </w:t>
      </w:r>
      <w:r w:rsidRPr="003424A5">
        <w:rPr>
          <w:rStyle w:val="ac"/>
          <w:rFonts w:ascii="Times New Roman" w:hAnsi="Times New Roman" w:cs="Times New Roman"/>
          <w:sz w:val="16"/>
          <w:szCs w:val="16"/>
        </w:rPr>
        <w:t>*</w:t>
      </w:r>
      <w:r w:rsidRPr="003424A5">
        <w:rPr>
          <w:rFonts w:ascii="Times New Roman" w:hAnsi="Times New Roman" w:cs="Times New Roman"/>
          <w:color w:val="000000"/>
          <w:spacing w:val="-2"/>
          <w:sz w:val="16"/>
          <w:szCs w:val="16"/>
        </w:rPr>
        <w:t>* Призывные ресурсы — граждане, не пребывающие в запасе, подлежащие во</w:t>
      </w:r>
      <w:r w:rsidRPr="003424A5">
        <w:rPr>
          <w:rFonts w:ascii="Times New Roman" w:hAnsi="Times New Roman" w:cs="Times New Roman"/>
          <w:color w:val="000000"/>
          <w:spacing w:val="-2"/>
          <w:sz w:val="16"/>
          <w:szCs w:val="16"/>
        </w:rPr>
        <w:softHyphen/>
      </w:r>
      <w:r w:rsidRPr="003424A5">
        <w:rPr>
          <w:rFonts w:ascii="Times New Roman" w:hAnsi="Times New Roman" w:cs="Times New Roman"/>
          <w:color w:val="000000"/>
          <w:spacing w:val="-3"/>
          <w:sz w:val="16"/>
          <w:szCs w:val="16"/>
        </w:rPr>
        <w:t>инскому учету.</w:t>
      </w:r>
    </w:p>
    <w:p w14:paraId="232EEBF5" w14:textId="77777777" w:rsidR="00C87D7F" w:rsidRPr="003424A5" w:rsidRDefault="00C87D7F" w:rsidP="004273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424A5">
        <w:rPr>
          <w:rFonts w:ascii="Times New Roman" w:hAnsi="Times New Roman" w:cs="Times New Roman"/>
          <w:color w:val="000000"/>
          <w:spacing w:val="-1"/>
          <w:sz w:val="16"/>
          <w:szCs w:val="16"/>
        </w:rPr>
        <w:t>Мобилизационные морские ресурсы — граждане, пребывающие в запасе, подлежащие воинскому учету.</w:t>
      </w:r>
    </w:p>
    <w:p w14:paraId="5A1EE55A" w14:textId="77777777" w:rsidR="00C87D7F" w:rsidRPr="003424A5" w:rsidRDefault="00C87D7F" w:rsidP="0042734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424A5"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* * </w:t>
      </w:r>
      <w:r w:rsidRPr="003424A5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С 1 января </w:t>
      </w:r>
      <w:smartTag w:uri="urn:schemas-microsoft-com:office:smarttags" w:element="metricconverter">
        <w:smartTagPr>
          <w:attr w:name="ProductID" w:val="2006 г"/>
        </w:smartTagPr>
        <w:r w:rsidRPr="003424A5">
          <w:rPr>
            <w:rFonts w:ascii="Times New Roman" w:hAnsi="Times New Roman" w:cs="Times New Roman"/>
            <w:color w:val="000000"/>
            <w:spacing w:val="1"/>
            <w:sz w:val="16"/>
            <w:szCs w:val="16"/>
          </w:rPr>
          <w:t>2006 г</w:t>
        </w:r>
      </w:smartTag>
      <w:r w:rsidRPr="003424A5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. вступил в силу Федеральный закон от 31 декабря </w:t>
      </w:r>
      <w:smartTag w:uri="urn:schemas-microsoft-com:office:smarttags" w:element="metricconverter">
        <w:smartTagPr>
          <w:attr w:name="ProductID" w:val="2005 г"/>
        </w:smartTagPr>
        <w:r w:rsidRPr="003424A5">
          <w:rPr>
            <w:rFonts w:ascii="Times New Roman" w:hAnsi="Times New Roman" w:cs="Times New Roman"/>
            <w:color w:val="000000"/>
            <w:spacing w:val="1"/>
            <w:sz w:val="16"/>
            <w:szCs w:val="16"/>
          </w:rPr>
          <w:t>2005 г</w:t>
        </w:r>
      </w:smartTag>
      <w:r w:rsidRPr="003424A5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. </w:t>
      </w:r>
      <w:r w:rsidRPr="003424A5">
        <w:rPr>
          <w:rFonts w:ascii="Times New Roman" w:hAnsi="Times New Roman" w:cs="Times New Roman"/>
          <w:color w:val="000000"/>
          <w:spacing w:val="-1"/>
          <w:sz w:val="16"/>
          <w:szCs w:val="16"/>
        </w:rPr>
        <w:t>№ 199-ФЗ «О внесении изменений в отдельные законодательные акты Российской Федерации в связи с совершенствованием разграничения полномочий», статьей 18 которого внесены изменения в Федеральный закон «О воинской обязанности и во</w:t>
      </w:r>
      <w:r w:rsidRPr="003424A5">
        <w:rPr>
          <w:rFonts w:ascii="Times New Roman" w:hAnsi="Times New Roman" w:cs="Times New Roman"/>
          <w:color w:val="000000"/>
          <w:spacing w:val="-1"/>
          <w:sz w:val="16"/>
          <w:szCs w:val="16"/>
        </w:rPr>
        <w:softHyphen/>
      </w:r>
      <w:r w:rsidRPr="003424A5">
        <w:rPr>
          <w:rFonts w:ascii="Times New Roman" w:hAnsi="Times New Roman" w:cs="Times New Roman"/>
          <w:color w:val="000000"/>
          <w:spacing w:val="-2"/>
          <w:sz w:val="16"/>
          <w:szCs w:val="16"/>
        </w:rPr>
        <w:t>енной службе».</w:t>
      </w:r>
    </w:p>
    <w:p w14:paraId="6E51953E" w14:textId="77777777" w:rsidR="00C87D7F" w:rsidRDefault="00C87D7F" w:rsidP="0042734A">
      <w:pPr>
        <w:pStyle w:val="aa"/>
        <w:ind w:firstLine="708"/>
        <w:jc w:val="both"/>
      </w:pPr>
      <w:r w:rsidRPr="008500BF">
        <w:rPr>
          <w:color w:val="000000"/>
        </w:rPr>
        <w:t>Эти изменения предусматривают передачу полномочий Российской Федера</w:t>
      </w:r>
      <w:r w:rsidRPr="008500BF">
        <w:rPr>
          <w:color w:val="000000"/>
        </w:rPr>
        <w:softHyphen/>
      </w:r>
      <w:r w:rsidRPr="008500BF">
        <w:rPr>
          <w:color w:val="000000"/>
          <w:spacing w:val="-1"/>
        </w:rPr>
        <w:t>ции на осуществление первичного воинского учета на территориях, на которых от</w:t>
      </w:r>
      <w:r w:rsidRPr="008500BF">
        <w:rPr>
          <w:color w:val="000000"/>
          <w:spacing w:val="-1"/>
        </w:rPr>
        <w:softHyphen/>
        <w:t>сутствуют военные комиссариаты, органам местного самоуправления поселений и органам местного самоуправления городских округов за счет средств, предостав</w:t>
      </w:r>
      <w:r w:rsidRPr="008500BF">
        <w:rPr>
          <w:color w:val="000000"/>
          <w:spacing w:val="-1"/>
        </w:rPr>
        <w:softHyphen/>
      </w:r>
      <w:r w:rsidRPr="008500BF">
        <w:rPr>
          <w:color w:val="000000"/>
        </w:rPr>
        <w:t xml:space="preserve">ляемых им в виде субвенций из Федерального фонда компенсаций, образованного </w:t>
      </w:r>
      <w:r w:rsidRPr="008500BF">
        <w:rPr>
          <w:color w:val="000000"/>
          <w:spacing w:val="-2"/>
        </w:rPr>
        <w:t xml:space="preserve">в федеральном бюджете в порядке, установленном статьями 133 и 140 Бюджетного </w:t>
      </w:r>
      <w:r w:rsidRPr="008500BF">
        <w:rPr>
          <w:color w:val="000000"/>
          <w:spacing w:val="1"/>
        </w:rPr>
        <w:t>кодекса Российской Федерации</w:t>
      </w:r>
      <w:r>
        <w:rPr>
          <w:rStyle w:val="ac"/>
          <w:rFonts w:eastAsia="Calibri"/>
        </w:rPr>
        <w:t xml:space="preserve"> </w:t>
      </w:r>
    </w:p>
    <w:p w14:paraId="4AD76CC6" w14:textId="77777777" w:rsidR="00C87D7F" w:rsidRDefault="00C87D7F" w:rsidP="0042734A">
      <w:pPr>
        <w:pStyle w:val="aa"/>
        <w:jc w:val="both"/>
      </w:pPr>
    </w:p>
    <w:p w14:paraId="4574CE82" w14:textId="77777777" w:rsidR="00C87D7F" w:rsidRDefault="00C87D7F" w:rsidP="0042734A">
      <w:pPr>
        <w:pStyle w:val="aa"/>
      </w:pPr>
    </w:p>
  </w:footnote>
  <w:footnote w:id="2">
    <w:p w14:paraId="33A3CD32" w14:textId="77777777" w:rsidR="00C87D7F" w:rsidRPr="00967A40" w:rsidRDefault="00C87D7F" w:rsidP="0042734A">
      <w:pPr>
        <w:pStyle w:val="aa"/>
      </w:pPr>
      <w:r>
        <w:rPr>
          <w:rStyle w:val="ac"/>
          <w:rFonts w:eastAsia="Calibri"/>
        </w:rPr>
        <w:t>*</w:t>
      </w:r>
      <w:r w:rsidRPr="008500BF">
        <w:rPr>
          <w:color w:val="000000"/>
          <w:spacing w:val="-2"/>
          <w:sz w:val="28"/>
          <w:szCs w:val="28"/>
        </w:rPr>
        <w:t xml:space="preserve">* </w:t>
      </w:r>
      <w:r w:rsidRPr="00E22062">
        <w:rPr>
          <w:color w:val="000000"/>
          <w:spacing w:val="-1"/>
        </w:rPr>
        <w:t>Исходя из данных норм, при наличии на воинском учете от 1000 до 2000 гра</w:t>
      </w:r>
      <w:r w:rsidRPr="00E22062">
        <w:rPr>
          <w:color w:val="000000"/>
          <w:spacing w:val="-1"/>
        </w:rPr>
        <w:softHyphen/>
        <w:t xml:space="preserve">ждан воинский учет в органах местного самоуправления могут осуществлять два </w:t>
      </w:r>
      <w:r w:rsidRPr="00E22062">
        <w:rPr>
          <w:color w:val="000000"/>
        </w:rPr>
        <w:t>освобожденных работника</w:t>
      </w:r>
      <w:r>
        <w:t xml:space="preserve"> </w:t>
      </w:r>
    </w:p>
  </w:footnote>
  <w:footnote w:id="3">
    <w:p w14:paraId="2E03B462" w14:textId="77777777" w:rsidR="00C87D7F" w:rsidRPr="005E2364" w:rsidRDefault="00C87D7F" w:rsidP="0042734A">
      <w:pPr>
        <w:shd w:val="clear" w:color="auto" w:fill="FFFFFF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7124AA">
        <w:rPr>
          <w:rStyle w:val="ac"/>
          <w:rFonts w:ascii="Times New Roman" w:hAnsi="Times New Roman" w:cs="Times New Roman"/>
          <w:sz w:val="16"/>
          <w:szCs w:val="16"/>
        </w:rPr>
        <w:t>*</w:t>
      </w:r>
      <w:r w:rsidRPr="007124AA">
        <w:rPr>
          <w:rFonts w:ascii="Times New Roman" w:hAnsi="Times New Roman" w:cs="Times New Roman"/>
          <w:sz w:val="16"/>
          <w:szCs w:val="16"/>
        </w:rPr>
        <w:t xml:space="preserve"> </w:t>
      </w:r>
      <w:r w:rsidRPr="007124AA"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* </w:t>
      </w:r>
      <w:r w:rsidRPr="007124AA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Военные билеты офицеров запаса имеют зеленую обложку с изображением </w:t>
      </w:r>
      <w:r w:rsidRPr="007124AA">
        <w:rPr>
          <w:rFonts w:ascii="Times New Roman" w:hAnsi="Times New Roman" w:cs="Times New Roman"/>
          <w:color w:val="000000"/>
          <w:sz w:val="16"/>
          <w:szCs w:val="16"/>
        </w:rPr>
        <w:t xml:space="preserve">Герба Российской Федерации и надпись «Российская Федерация. Военный билет </w:t>
      </w:r>
      <w:r w:rsidRPr="007124AA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офицера запаса» (обложка военных билетов, изданных до </w:t>
      </w:r>
      <w:smartTag w:uri="urn:schemas-microsoft-com:office:smarttags" w:element="metricconverter">
        <w:smartTagPr>
          <w:attr w:name="ProductID" w:val="2000 г"/>
        </w:smartTagPr>
        <w:r w:rsidRPr="007124AA">
          <w:rPr>
            <w:rFonts w:ascii="Times New Roman" w:hAnsi="Times New Roman" w:cs="Times New Roman"/>
            <w:color w:val="000000"/>
            <w:spacing w:val="-1"/>
            <w:sz w:val="16"/>
            <w:szCs w:val="16"/>
          </w:rPr>
          <w:t>2000 г</w:t>
        </w:r>
      </w:smartTag>
      <w:r w:rsidRPr="007124AA">
        <w:rPr>
          <w:rFonts w:ascii="Times New Roman" w:hAnsi="Times New Roman" w:cs="Times New Roman"/>
          <w:color w:val="000000"/>
          <w:spacing w:val="-1"/>
          <w:sz w:val="16"/>
          <w:szCs w:val="16"/>
        </w:rPr>
        <w:t>., имеет изображе</w:t>
      </w:r>
      <w:r w:rsidRPr="007124AA">
        <w:rPr>
          <w:rFonts w:ascii="Times New Roman" w:hAnsi="Times New Roman" w:cs="Times New Roman"/>
          <w:color w:val="000000"/>
          <w:spacing w:val="-1"/>
          <w:sz w:val="16"/>
          <w:szCs w:val="16"/>
        </w:rPr>
        <w:softHyphen/>
      </w:r>
      <w:r w:rsidRPr="007124AA">
        <w:rPr>
          <w:rFonts w:ascii="Times New Roman" w:hAnsi="Times New Roman" w:cs="Times New Roman"/>
          <w:color w:val="000000"/>
          <w:sz w:val="16"/>
          <w:szCs w:val="16"/>
        </w:rPr>
        <w:t xml:space="preserve">ние Герба </w:t>
      </w:r>
      <w:r w:rsidRPr="005E2364">
        <w:rPr>
          <w:rFonts w:ascii="Times New Roman" w:hAnsi="Times New Roman" w:cs="Times New Roman"/>
          <w:color w:val="000000"/>
          <w:sz w:val="16"/>
          <w:szCs w:val="16"/>
        </w:rPr>
        <w:t>СССР и надпись «Министерство обороны. Военный билет офицера за</w:t>
      </w:r>
      <w:r w:rsidRPr="005E2364">
        <w:rPr>
          <w:rFonts w:ascii="Times New Roman" w:hAnsi="Times New Roman" w:cs="Times New Roman"/>
          <w:color w:val="000000"/>
          <w:sz w:val="16"/>
          <w:szCs w:val="16"/>
        </w:rPr>
        <w:softHyphen/>
      </w:r>
      <w:r w:rsidRPr="005E2364"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паса Вооруженных Сил СССР» или «Военный билет генерала запаса Вооруженных </w:t>
      </w:r>
      <w:r w:rsidRPr="005E2364">
        <w:rPr>
          <w:rFonts w:ascii="Times New Roman" w:hAnsi="Times New Roman" w:cs="Times New Roman"/>
          <w:color w:val="000000"/>
          <w:spacing w:val="1"/>
          <w:sz w:val="16"/>
          <w:szCs w:val="16"/>
        </w:rPr>
        <w:t>Сил СССР»).</w:t>
      </w:r>
    </w:p>
    <w:p w14:paraId="5F2BD670" w14:textId="6E9D8C3B" w:rsidR="00C87D7F" w:rsidRPr="005E2364" w:rsidRDefault="00C87D7F" w:rsidP="0042734A">
      <w:pPr>
        <w:shd w:val="clear" w:color="auto" w:fill="FFFFFF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E2364">
        <w:rPr>
          <w:rFonts w:ascii="Times New Roman" w:hAnsi="Times New Roman" w:cs="Times New Roman"/>
          <w:color w:val="000000"/>
          <w:sz w:val="16"/>
          <w:szCs w:val="16"/>
        </w:rPr>
        <w:t>Военные билеты солдат (матросов), сержантов (старшин), прапорщиков (мичманов) имеют красную обложку с изображением Герба Российской Федера</w:t>
      </w:r>
      <w:r w:rsidRPr="005E2364">
        <w:rPr>
          <w:rFonts w:ascii="Times New Roman" w:hAnsi="Times New Roman" w:cs="Times New Roman"/>
          <w:color w:val="000000"/>
          <w:sz w:val="16"/>
          <w:szCs w:val="16"/>
        </w:rPr>
        <w:softHyphen/>
        <w:t>ции и надпись «Российская Федерация. Военный билет» (обложка военных биле</w:t>
      </w:r>
      <w:r w:rsidRPr="005E2364">
        <w:rPr>
          <w:rFonts w:ascii="Times New Roman" w:hAnsi="Times New Roman" w:cs="Times New Roman"/>
          <w:color w:val="000000"/>
          <w:sz w:val="16"/>
          <w:szCs w:val="16"/>
        </w:rPr>
        <w:softHyphen/>
      </w:r>
      <w:r w:rsidRPr="005E2364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тов, изданных до </w:t>
      </w:r>
      <w:smartTag w:uri="urn:schemas-microsoft-com:office:smarttags" w:element="metricconverter">
        <w:smartTagPr>
          <w:attr w:name="ProductID" w:val="1994 г"/>
        </w:smartTagPr>
        <w:r w:rsidRPr="005E2364">
          <w:rPr>
            <w:rFonts w:ascii="Times New Roman" w:hAnsi="Times New Roman" w:cs="Times New Roman"/>
            <w:color w:val="000000"/>
            <w:spacing w:val="-1"/>
            <w:sz w:val="16"/>
            <w:szCs w:val="16"/>
          </w:rPr>
          <w:t>1994 г</w:t>
        </w:r>
      </w:smartTag>
      <w:r w:rsidRPr="005E2364">
        <w:rPr>
          <w:rFonts w:ascii="Times New Roman" w:hAnsi="Times New Roman" w:cs="Times New Roman"/>
          <w:color w:val="000000"/>
          <w:spacing w:val="-1"/>
          <w:sz w:val="16"/>
          <w:szCs w:val="16"/>
        </w:rPr>
        <w:t>., имеет изображение Герба СССР и надпись «СССР. Воен</w:t>
      </w:r>
      <w:r w:rsidRPr="005E2364">
        <w:rPr>
          <w:rFonts w:ascii="Times New Roman" w:hAnsi="Times New Roman" w:cs="Times New Roman"/>
          <w:color w:val="000000"/>
          <w:spacing w:val="-1"/>
          <w:sz w:val="16"/>
          <w:szCs w:val="16"/>
        </w:rPr>
        <w:softHyphen/>
      </w:r>
      <w:r w:rsidRPr="005E2364">
        <w:rPr>
          <w:rFonts w:ascii="Times New Roman" w:hAnsi="Times New Roman" w:cs="Times New Roman"/>
          <w:color w:val="000000"/>
          <w:spacing w:val="1"/>
          <w:sz w:val="16"/>
          <w:szCs w:val="16"/>
        </w:rPr>
        <w:t>ный билет. Министерство обороны»).</w:t>
      </w:r>
    </w:p>
    <w:p w14:paraId="2FCE616D" w14:textId="77777777" w:rsidR="00C87D7F" w:rsidRPr="005E2364" w:rsidRDefault="00C87D7F" w:rsidP="0042734A">
      <w:pPr>
        <w:shd w:val="clear" w:color="auto" w:fill="FFFFFF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E2364">
        <w:rPr>
          <w:rFonts w:ascii="Times New Roman" w:hAnsi="Times New Roman" w:cs="Times New Roman"/>
          <w:color w:val="000000"/>
          <w:spacing w:val="-2"/>
          <w:sz w:val="16"/>
          <w:szCs w:val="16"/>
        </w:rPr>
        <w:t>Выдается только в целях установления личности отдельных военнообязанных, не имеющих соответствующих документов для оформления и выдачи им военных билетов, при необходимости проверки и подтверждения подлинности предъявлен</w:t>
      </w:r>
      <w:r w:rsidRPr="005E2364">
        <w:rPr>
          <w:rFonts w:ascii="Times New Roman" w:hAnsi="Times New Roman" w:cs="Times New Roman"/>
          <w:color w:val="000000"/>
          <w:spacing w:val="-2"/>
          <w:sz w:val="16"/>
          <w:szCs w:val="16"/>
        </w:rPr>
        <w:softHyphen/>
      </w:r>
      <w:r w:rsidRPr="005E2364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ных ими документов, а также для запроса и получения военных билетов, которые </w:t>
      </w:r>
      <w:r w:rsidRPr="005E2364"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были сданы на хранение в военный комиссариат по прежнему месту их жительства, </w:t>
      </w:r>
      <w:r w:rsidRPr="005E2364">
        <w:rPr>
          <w:rFonts w:ascii="Times New Roman" w:hAnsi="Times New Roman" w:cs="Times New Roman"/>
          <w:color w:val="000000"/>
          <w:sz w:val="16"/>
          <w:szCs w:val="16"/>
        </w:rPr>
        <w:t>подписывается военным комиссаром и заверяется гербовой печатью.</w:t>
      </w:r>
    </w:p>
    <w:p w14:paraId="1B7C6B2A" w14:textId="77777777" w:rsidR="00C87D7F" w:rsidRPr="005E2364" w:rsidRDefault="00C87D7F" w:rsidP="0042734A">
      <w:pPr>
        <w:pStyle w:val="aa"/>
        <w:rPr>
          <w:sz w:val="16"/>
          <w:szCs w:val="16"/>
        </w:rPr>
      </w:pPr>
    </w:p>
  </w:footnote>
  <w:footnote w:id="4">
    <w:p w14:paraId="0F27F890" w14:textId="77777777" w:rsidR="00C87D7F" w:rsidRPr="005E2364" w:rsidRDefault="00C87D7F" w:rsidP="0042734A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  <w:r w:rsidRPr="005E2364">
        <w:rPr>
          <w:rStyle w:val="ac"/>
          <w:rFonts w:ascii="Times New Roman" w:hAnsi="Times New Roman" w:cs="Times New Roman"/>
          <w:sz w:val="16"/>
          <w:szCs w:val="16"/>
        </w:rPr>
        <w:t>*</w:t>
      </w:r>
      <w:r w:rsidRPr="005E2364">
        <w:rPr>
          <w:rFonts w:ascii="Times New Roman" w:hAnsi="Times New Roman" w:cs="Times New Roman"/>
          <w:sz w:val="16"/>
          <w:szCs w:val="16"/>
        </w:rPr>
        <w:t xml:space="preserve"> </w:t>
      </w:r>
      <w:r w:rsidRPr="005E2364">
        <w:rPr>
          <w:rFonts w:ascii="Times New Roman" w:hAnsi="Times New Roman" w:cs="Times New Roman"/>
          <w:color w:val="000000"/>
          <w:spacing w:val="-2"/>
          <w:sz w:val="16"/>
          <w:szCs w:val="16"/>
        </w:rPr>
        <w:t>Удостоверение гражданина, подлежащего призыву на военную службу, имеет обложку с изображением Герба Российской Федерации и надпись «Российская Фе</w:t>
      </w:r>
      <w:r w:rsidRPr="005E2364">
        <w:rPr>
          <w:rFonts w:ascii="Times New Roman" w:hAnsi="Times New Roman" w:cs="Times New Roman"/>
          <w:color w:val="000000"/>
          <w:spacing w:val="-2"/>
          <w:sz w:val="16"/>
          <w:szCs w:val="16"/>
        </w:rPr>
        <w:softHyphen/>
      </w:r>
      <w:r w:rsidRPr="005E2364">
        <w:rPr>
          <w:rFonts w:ascii="Times New Roman" w:hAnsi="Times New Roman" w:cs="Times New Roman"/>
          <w:color w:val="000000"/>
          <w:spacing w:val="-1"/>
          <w:sz w:val="16"/>
          <w:szCs w:val="16"/>
        </w:rPr>
        <w:t>дерация. Удостоверение гражданина, подлежащего призыву на военную службу».</w:t>
      </w:r>
    </w:p>
    <w:p w14:paraId="0B7758AC" w14:textId="77777777" w:rsidR="00C87D7F" w:rsidRPr="005E2364" w:rsidRDefault="00C87D7F" w:rsidP="0042734A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  <w:r w:rsidRPr="005E2364">
        <w:rPr>
          <w:rFonts w:ascii="Times New Roman" w:hAnsi="Times New Roman" w:cs="Times New Roman"/>
          <w:color w:val="000000"/>
          <w:spacing w:val="-2"/>
          <w:sz w:val="16"/>
          <w:szCs w:val="16"/>
        </w:rPr>
        <w:t xml:space="preserve"> Временные удостоверения гражданам выдаются сроком на один месяц. Воен</w:t>
      </w:r>
      <w:r w:rsidRPr="005E2364">
        <w:rPr>
          <w:rFonts w:ascii="Times New Roman" w:hAnsi="Times New Roman" w:cs="Times New Roman"/>
          <w:color w:val="000000"/>
          <w:spacing w:val="-2"/>
          <w:sz w:val="16"/>
          <w:szCs w:val="16"/>
        </w:rPr>
        <w:softHyphen/>
      </w:r>
      <w:r w:rsidRPr="005E2364"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ные комиссары могут продлить срок действия временных удостоверений, выданных </w:t>
      </w:r>
      <w:r w:rsidRPr="005E2364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взамен военного билета, на срок до одного месяца, но общей продолжительностью </w:t>
      </w:r>
      <w:r w:rsidRPr="005E2364">
        <w:rPr>
          <w:rFonts w:ascii="Times New Roman" w:hAnsi="Times New Roman" w:cs="Times New Roman"/>
          <w:color w:val="000000"/>
          <w:spacing w:val="-2"/>
          <w:sz w:val="16"/>
          <w:szCs w:val="16"/>
        </w:rPr>
        <w:t>не более трех месяцев, если соответствующие документы или сведения, необходи</w:t>
      </w:r>
      <w:r w:rsidRPr="005E2364">
        <w:rPr>
          <w:rFonts w:ascii="Times New Roman" w:hAnsi="Times New Roman" w:cs="Times New Roman"/>
          <w:color w:val="000000"/>
          <w:spacing w:val="-2"/>
          <w:sz w:val="16"/>
          <w:szCs w:val="16"/>
        </w:rPr>
        <w:softHyphen/>
      </w:r>
      <w:r w:rsidRPr="005E2364">
        <w:rPr>
          <w:rFonts w:ascii="Times New Roman" w:hAnsi="Times New Roman" w:cs="Times New Roman"/>
          <w:color w:val="000000"/>
          <w:spacing w:val="1"/>
          <w:sz w:val="16"/>
          <w:szCs w:val="16"/>
        </w:rPr>
        <w:t>мые для выдачи военного билета, в течение месячного срока не поступили</w:t>
      </w:r>
    </w:p>
    <w:p w14:paraId="7C918656" w14:textId="77777777" w:rsidR="00C87D7F" w:rsidRPr="008D6F80" w:rsidRDefault="00C87D7F" w:rsidP="0042734A">
      <w:pPr>
        <w:pStyle w:val="aa"/>
      </w:pPr>
    </w:p>
  </w:footnote>
  <w:footnote w:id="5">
    <w:p w14:paraId="75DB98DC" w14:textId="77777777" w:rsidR="00C87D7F" w:rsidRPr="00FE3E06" w:rsidRDefault="00C87D7F" w:rsidP="0042734A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776BAB"/>
    <w:multiLevelType w:val="singleLevel"/>
    <w:tmpl w:val="EAC2C24A"/>
    <w:lvl w:ilvl="0">
      <w:start w:val="4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07DD5F36"/>
    <w:multiLevelType w:val="singleLevel"/>
    <w:tmpl w:val="36D26D5C"/>
    <w:lvl w:ilvl="0">
      <w:start w:val="3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181D3CE5"/>
    <w:multiLevelType w:val="singleLevel"/>
    <w:tmpl w:val="EA20731C"/>
    <w:lvl w:ilvl="0">
      <w:start w:val="33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1B4267A0"/>
    <w:multiLevelType w:val="singleLevel"/>
    <w:tmpl w:val="313E976C"/>
    <w:lvl w:ilvl="0">
      <w:start w:val="37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3E81116A"/>
    <w:multiLevelType w:val="singleLevel"/>
    <w:tmpl w:val="90A82924"/>
    <w:lvl w:ilvl="0">
      <w:start w:val="46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427F360D"/>
    <w:multiLevelType w:val="singleLevel"/>
    <w:tmpl w:val="0660FF94"/>
    <w:lvl w:ilvl="0">
      <w:start w:val="4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5DD45705"/>
    <w:multiLevelType w:val="singleLevel"/>
    <w:tmpl w:val="CCC2E136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/>
      </w:rPr>
    </w:lvl>
  </w:abstractNum>
  <w:abstractNum w:abstractNumId="8" w15:restartNumberingAfterBreak="0">
    <w:nsid w:val="70D90979"/>
    <w:multiLevelType w:val="singleLevel"/>
    <w:tmpl w:val="D2882C62"/>
    <w:lvl w:ilvl="0">
      <w:start w:val="48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68"/>
    <w:rsid w:val="000012E6"/>
    <w:rsid w:val="000116DF"/>
    <w:rsid w:val="00022C13"/>
    <w:rsid w:val="00061171"/>
    <w:rsid w:val="00091666"/>
    <w:rsid w:val="000C0029"/>
    <w:rsid w:val="000E3F70"/>
    <w:rsid w:val="000F02EA"/>
    <w:rsid w:val="00121DD0"/>
    <w:rsid w:val="0014297A"/>
    <w:rsid w:val="001A0A0F"/>
    <w:rsid w:val="001A3384"/>
    <w:rsid w:val="001B7AF4"/>
    <w:rsid w:val="001D6C52"/>
    <w:rsid w:val="002053EE"/>
    <w:rsid w:val="002063A8"/>
    <w:rsid w:val="002207DA"/>
    <w:rsid w:val="00227D68"/>
    <w:rsid w:val="0023277D"/>
    <w:rsid w:val="00251908"/>
    <w:rsid w:val="00274843"/>
    <w:rsid w:val="00282EA0"/>
    <w:rsid w:val="002C5C66"/>
    <w:rsid w:val="002D2D94"/>
    <w:rsid w:val="002F6A9A"/>
    <w:rsid w:val="0030315E"/>
    <w:rsid w:val="003120BC"/>
    <w:rsid w:val="00322C7B"/>
    <w:rsid w:val="00334EDF"/>
    <w:rsid w:val="00362F2D"/>
    <w:rsid w:val="00371379"/>
    <w:rsid w:val="003E1F1C"/>
    <w:rsid w:val="00414AB3"/>
    <w:rsid w:val="0042734A"/>
    <w:rsid w:val="00461940"/>
    <w:rsid w:val="004838FA"/>
    <w:rsid w:val="004A5D0E"/>
    <w:rsid w:val="004C0EE0"/>
    <w:rsid w:val="00577313"/>
    <w:rsid w:val="00591700"/>
    <w:rsid w:val="005A7915"/>
    <w:rsid w:val="005B267A"/>
    <w:rsid w:val="00607D26"/>
    <w:rsid w:val="00610927"/>
    <w:rsid w:val="00635AC5"/>
    <w:rsid w:val="00654A1F"/>
    <w:rsid w:val="006639E9"/>
    <w:rsid w:val="0066675D"/>
    <w:rsid w:val="00685015"/>
    <w:rsid w:val="006C576F"/>
    <w:rsid w:val="00781018"/>
    <w:rsid w:val="008413C1"/>
    <w:rsid w:val="008559EE"/>
    <w:rsid w:val="008649C8"/>
    <w:rsid w:val="00873425"/>
    <w:rsid w:val="008A719A"/>
    <w:rsid w:val="008D2746"/>
    <w:rsid w:val="008E4646"/>
    <w:rsid w:val="008E5CAE"/>
    <w:rsid w:val="009100B4"/>
    <w:rsid w:val="00916C47"/>
    <w:rsid w:val="00975903"/>
    <w:rsid w:val="009848A9"/>
    <w:rsid w:val="00995000"/>
    <w:rsid w:val="00A42627"/>
    <w:rsid w:val="00A576BA"/>
    <w:rsid w:val="00AA5447"/>
    <w:rsid w:val="00AC6783"/>
    <w:rsid w:val="00AD749E"/>
    <w:rsid w:val="00AF1839"/>
    <w:rsid w:val="00AF770D"/>
    <w:rsid w:val="00B23C16"/>
    <w:rsid w:val="00B600D9"/>
    <w:rsid w:val="00B62E6F"/>
    <w:rsid w:val="00B62F4A"/>
    <w:rsid w:val="00B7243D"/>
    <w:rsid w:val="00BC727D"/>
    <w:rsid w:val="00C01C6A"/>
    <w:rsid w:val="00C14447"/>
    <w:rsid w:val="00C314E6"/>
    <w:rsid w:val="00C431FE"/>
    <w:rsid w:val="00C51D23"/>
    <w:rsid w:val="00C64619"/>
    <w:rsid w:val="00C87D7F"/>
    <w:rsid w:val="00CC3C84"/>
    <w:rsid w:val="00CE0222"/>
    <w:rsid w:val="00CE5390"/>
    <w:rsid w:val="00D36D65"/>
    <w:rsid w:val="00D65F41"/>
    <w:rsid w:val="00D729B0"/>
    <w:rsid w:val="00D76ABB"/>
    <w:rsid w:val="00DB61D4"/>
    <w:rsid w:val="00DC0459"/>
    <w:rsid w:val="00DC4362"/>
    <w:rsid w:val="00DF6450"/>
    <w:rsid w:val="00E2104A"/>
    <w:rsid w:val="00E228C5"/>
    <w:rsid w:val="00EA0049"/>
    <w:rsid w:val="00EA4906"/>
    <w:rsid w:val="00ED782C"/>
    <w:rsid w:val="00F02995"/>
    <w:rsid w:val="00F474B3"/>
    <w:rsid w:val="00F510A2"/>
    <w:rsid w:val="00F91B34"/>
    <w:rsid w:val="00FA4515"/>
    <w:rsid w:val="00FB0B5A"/>
    <w:rsid w:val="00FF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3E2592"/>
  <w15:chartTrackingRefBased/>
  <w15:docId w15:val="{FAC780BC-2D6A-4F7A-BE04-0D8DBBA1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CA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E5CAE"/>
    <w:rPr>
      <w:color w:val="605E5C"/>
      <w:shd w:val="clear" w:color="auto" w:fill="E1DFDD"/>
    </w:rPr>
  </w:style>
  <w:style w:type="paragraph" w:styleId="a4">
    <w:name w:val="footer"/>
    <w:basedOn w:val="a"/>
    <w:link w:val="a5"/>
    <w:uiPriority w:val="99"/>
    <w:rsid w:val="00607D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07D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607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3E1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91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1666"/>
  </w:style>
  <w:style w:type="paragraph" w:styleId="aa">
    <w:name w:val="footnote text"/>
    <w:basedOn w:val="a"/>
    <w:link w:val="ab"/>
    <w:uiPriority w:val="99"/>
    <w:semiHidden/>
    <w:unhideWhenUsed/>
    <w:rsid w:val="0042734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2734A"/>
    <w:rPr>
      <w:sz w:val="20"/>
      <w:szCs w:val="20"/>
    </w:rPr>
  </w:style>
  <w:style w:type="character" w:styleId="ac">
    <w:name w:val="footnote reference"/>
    <w:basedOn w:val="a0"/>
    <w:semiHidden/>
    <w:rsid w:val="0042734A"/>
    <w:rPr>
      <w:vertAlign w:val="superscript"/>
    </w:rPr>
  </w:style>
  <w:style w:type="paragraph" w:styleId="ad">
    <w:name w:val="Title"/>
    <w:basedOn w:val="a"/>
    <w:next w:val="a"/>
    <w:link w:val="ae"/>
    <w:uiPriority w:val="10"/>
    <w:qFormat/>
    <w:rsid w:val="005B26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5B2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0">
    <w:name w:val="Сетка таблицы1"/>
    <w:basedOn w:val="a1"/>
    <w:next w:val="a6"/>
    <w:uiPriority w:val="59"/>
    <w:rsid w:val="00322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Title">
    <w:name w:val="ConsPlusTitle Знак"/>
    <w:link w:val="ConsPlusTitle0"/>
    <w:locked/>
    <w:rsid w:val="006C576F"/>
    <w:rPr>
      <w:rFonts w:ascii="Calibri" w:eastAsiaTheme="minorEastAsia" w:hAnsi="Calibri" w:cs="Calibri"/>
      <w:b/>
      <w:lang w:eastAsia="ru-RU"/>
    </w:rPr>
  </w:style>
  <w:style w:type="paragraph" w:customStyle="1" w:styleId="ConsPlusTitle0">
    <w:name w:val="ConsPlusTitle"/>
    <w:link w:val="ConsPlusTitle"/>
    <w:rsid w:val="006C57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5">
    <w:name w:val="Основной текст (5)_"/>
    <w:basedOn w:val="a0"/>
    <w:link w:val="50"/>
    <w:rsid w:val="000116DF"/>
    <w:rPr>
      <w:rFonts w:ascii="Garamond" w:eastAsia="Garamond" w:hAnsi="Garamond" w:cs="Garamond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116DF"/>
    <w:pPr>
      <w:widowControl w:val="0"/>
      <w:shd w:val="clear" w:color="auto" w:fill="FFFFFF"/>
      <w:spacing w:before="360" w:after="540" w:line="0" w:lineRule="atLeast"/>
      <w:jc w:val="center"/>
    </w:pPr>
    <w:rPr>
      <w:rFonts w:ascii="Garamond" w:eastAsia="Garamond" w:hAnsi="Garamond" w:cs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5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22191E3CC52AB29CE60EC7F5C35FD20CE2924518E4F0C3E8D2004E9C7576362232181AD72D7E9Aq2w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09F20-0A8D-42AF-AED9-1CAF5951B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5607</Words>
  <Characters>31965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Pravo_1</dc:creator>
  <cp:keywords/>
  <dc:description/>
  <cp:lastModifiedBy>balamirze</cp:lastModifiedBy>
  <cp:revision>12</cp:revision>
  <cp:lastPrinted>2024-09-20T07:11:00Z</cp:lastPrinted>
  <dcterms:created xsi:type="dcterms:W3CDTF">2024-10-15T12:59:00Z</dcterms:created>
  <dcterms:modified xsi:type="dcterms:W3CDTF">2024-10-17T11:13:00Z</dcterms:modified>
</cp:coreProperties>
</file>